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 отчетный период с 1 января 2015 года по 31 декабря 2015 года</w:t>
      </w:r>
    </w:p>
    <w:tbl>
      <w:tblPr>
        <w:tblStyle w:val="a3"/>
        <w:tblW w:w="15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884"/>
        <w:gridCol w:w="1464"/>
        <w:gridCol w:w="996"/>
        <w:gridCol w:w="1434"/>
        <w:gridCol w:w="884"/>
        <w:gridCol w:w="996"/>
        <w:gridCol w:w="1434"/>
        <w:gridCol w:w="1448"/>
        <w:gridCol w:w="1773"/>
        <w:gridCol w:w="1593"/>
      </w:tblGrid>
      <w:tr w:rsidR="009866BD" w:rsidRPr="005C24C3" w:rsidTr="00132E80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778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132E80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8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Воронин Евгений Евгеньевич </w:t>
            </w:r>
          </w:p>
        </w:tc>
        <w:tc>
          <w:tcPr>
            <w:tcW w:w="1083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врач</w:t>
            </w:r>
          </w:p>
        </w:tc>
        <w:tc>
          <w:tcPr>
            <w:tcW w:w="884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Квартира(</w:t>
            </w:r>
            <w:proofErr w:type="gram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количество комнат 2)</w:t>
            </w: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1)</w:t>
            </w:r>
          </w:p>
        </w:tc>
        <w:tc>
          <w:tcPr>
            <w:tcW w:w="1464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долевая, </w:t>
            </w: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½</w:t>
            </w: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долевая, </w:t>
            </w: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½</w:t>
            </w: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70</w:t>
            </w: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23,7</w:t>
            </w:r>
          </w:p>
        </w:tc>
        <w:tc>
          <w:tcPr>
            <w:tcW w:w="1434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Audi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Q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7, </w:t>
            </w:r>
          </w:p>
          <w:p w:rsidR="00D040C1" w:rsidRPr="005C24C3" w:rsidRDefault="00D040C1" w:rsidP="00D040C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2011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1F2C0B" w:rsidRPr="005C24C3" w:rsidRDefault="00090AEA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2824171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D040C1" w:rsidRPr="005C24C3">
              <w:rPr>
                <w:rFonts w:ascii="Times New Roman" w:hAnsi="Times New Roman" w:cs="Times New Roman"/>
                <w:sz w:val="18"/>
                <w:szCs w:val="24"/>
              </w:rPr>
              <w:t>67</w:t>
            </w:r>
          </w:p>
        </w:tc>
        <w:tc>
          <w:tcPr>
            <w:tcW w:w="1593" w:type="dxa"/>
          </w:tcPr>
          <w:p w:rsidR="001F2C0B" w:rsidRPr="005C24C3" w:rsidRDefault="005C24C3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84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Земельный участок (садовый)</w:t>
            </w: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D317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Квартира(количество комнат 2)</w:t>
            </w:r>
          </w:p>
        </w:tc>
        <w:tc>
          <w:tcPr>
            <w:tcW w:w="1464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долевая, </w:t>
            </w: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½</w:t>
            </w: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1060</w:t>
            </w: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70</w:t>
            </w: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E24C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4C20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E24C20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D040C1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714082,27</w:t>
            </w:r>
          </w:p>
        </w:tc>
        <w:tc>
          <w:tcPr>
            <w:tcW w:w="1593" w:type="dxa"/>
          </w:tcPr>
          <w:p w:rsidR="001F2C0B" w:rsidRPr="005C24C3" w:rsidRDefault="005C24C3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5C24C3" w:rsidRDefault="001F2C0B" w:rsidP="00C10CB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884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Земельный участок 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(приусадебный)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(гостевой дом)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Квартира </w:t>
            </w:r>
          </w:p>
          <w:p w:rsidR="00D31764" w:rsidRPr="005C24C3" w:rsidRDefault="00D31764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(количество комнат 1)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Индивидуальная </w:t>
            </w: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1000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1434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Россия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-</w:t>
            </w: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5C24C3" w:rsidRDefault="00D3189C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212197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1696403,26</w:t>
            </w:r>
          </w:p>
        </w:tc>
        <w:tc>
          <w:tcPr>
            <w:tcW w:w="1593" w:type="dxa"/>
          </w:tcPr>
          <w:p w:rsidR="001F2C0B" w:rsidRPr="005C24C3" w:rsidRDefault="005C24C3" w:rsidP="00C10CB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9866BD" w:rsidRPr="005C24C3" w:rsidTr="00132E80">
        <w:tc>
          <w:tcPr>
            <w:tcW w:w="567" w:type="dxa"/>
          </w:tcPr>
          <w:p w:rsidR="009866BD" w:rsidRPr="005C24C3" w:rsidRDefault="001F2C0B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3</w:t>
            </w:r>
          </w:p>
        </w:tc>
        <w:tc>
          <w:tcPr>
            <w:tcW w:w="1360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Бажин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Сергей Михайлович</w:t>
            </w:r>
          </w:p>
        </w:tc>
        <w:tc>
          <w:tcPr>
            <w:tcW w:w="1083" w:type="dxa"/>
          </w:tcPr>
          <w:p w:rsid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АХЧ</w:t>
            </w:r>
          </w:p>
        </w:tc>
        <w:tc>
          <w:tcPr>
            <w:tcW w:w="88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884" w:type="dxa"/>
          </w:tcPr>
          <w:p w:rsidR="009866BD" w:rsidRPr="005C24C3" w:rsidRDefault="001A3718" w:rsidP="007931B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(количество комнат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2</w:t>
            </w:r>
            <w:r w:rsidR="007931B9" w:rsidRPr="005C24C3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1448" w:type="dxa"/>
          </w:tcPr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Honda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Pilot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 2011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653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Автомобиль легковой,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Volkswagen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Golf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Plus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Водный транспорт (моторная лодка)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WINBOAT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-440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.;</w:t>
            </w:r>
          </w:p>
          <w:p w:rsidR="00965300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Иные транспортные средства (прицеп) РЕСПО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40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, 2012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700697,83</w:t>
            </w:r>
          </w:p>
        </w:tc>
        <w:tc>
          <w:tcPr>
            <w:tcW w:w="1593" w:type="dxa"/>
          </w:tcPr>
          <w:p w:rsidR="009866BD" w:rsidRPr="005C24C3" w:rsidRDefault="0096530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  <w:tr w:rsidR="009866BD" w:rsidRPr="005C24C3" w:rsidTr="00132E80">
        <w:tc>
          <w:tcPr>
            <w:tcW w:w="567" w:type="dxa"/>
          </w:tcPr>
          <w:p w:rsidR="009866BD" w:rsidRPr="005C24C3" w:rsidRDefault="009866BD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Супруга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:rsidR="009866BD" w:rsidRPr="005C24C3" w:rsidRDefault="001A37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84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2)</w:t>
            </w:r>
          </w:p>
        </w:tc>
        <w:tc>
          <w:tcPr>
            <w:tcW w:w="1464" w:type="dxa"/>
          </w:tcPr>
          <w:p w:rsidR="009866BD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7931B9" w:rsidRPr="005C24C3" w:rsidRDefault="007931B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14/217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9866BD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Автомобиль легковой, </w:t>
            </w:r>
          </w:p>
          <w:p w:rsidR="009866BD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Kia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SPORTAG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2005 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9866BD" w:rsidRPr="005C24C3" w:rsidRDefault="00EC37A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512170,78</w:t>
            </w:r>
          </w:p>
        </w:tc>
        <w:tc>
          <w:tcPr>
            <w:tcW w:w="1593" w:type="dxa"/>
          </w:tcPr>
          <w:p w:rsidR="009866BD" w:rsidRPr="005C24C3" w:rsidRDefault="00EC37A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8476B" w:rsidRPr="005C24C3" w:rsidTr="00132E80">
        <w:tc>
          <w:tcPr>
            <w:tcW w:w="567" w:type="dxa"/>
          </w:tcPr>
          <w:p w:rsidR="0048476B" w:rsidRPr="005C24C3" w:rsidRDefault="0048476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Несовершеннолетний ребенок</w:t>
            </w:r>
          </w:p>
          <w:p w:rsidR="00D040C1" w:rsidRPr="005C24C3" w:rsidRDefault="00D040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040C1" w:rsidRPr="005C24C3" w:rsidRDefault="00D040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84" w:type="dxa"/>
          </w:tcPr>
          <w:p w:rsidR="0048476B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Квартира (количество комнат 2)</w:t>
            </w:r>
          </w:p>
          <w:p w:rsid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C24C3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48476B" w:rsidRPr="005C24C3" w:rsidRDefault="0048476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48476B" w:rsidRPr="005C24C3" w:rsidRDefault="0048476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Доля 14/217</w:t>
            </w:r>
          </w:p>
        </w:tc>
        <w:tc>
          <w:tcPr>
            <w:tcW w:w="996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282,5</w:t>
            </w:r>
          </w:p>
        </w:tc>
        <w:tc>
          <w:tcPr>
            <w:tcW w:w="1434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8476B" w:rsidRPr="005C24C3" w:rsidRDefault="0048476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8476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48476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4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88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(количество комнат 4)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5C24C3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58,5</w:t>
            </w:r>
          </w:p>
        </w:tc>
        <w:tc>
          <w:tcPr>
            <w:tcW w:w="1434" w:type="dxa"/>
          </w:tcPr>
          <w:p w:rsidR="001F2C0B" w:rsidRPr="005C24C3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8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53,9</w:t>
            </w:r>
          </w:p>
        </w:tc>
        <w:tc>
          <w:tcPr>
            <w:tcW w:w="143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48" w:type="dxa"/>
          </w:tcPr>
          <w:p w:rsidR="00AB74ED" w:rsidRPr="005C24C3" w:rsidRDefault="00AB74ED" w:rsidP="00AB7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Мицубиси </w:t>
            </w:r>
            <w:r w:rsidRPr="005C24C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ASX</w:t>
            </w: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 xml:space="preserve"> универсал</w:t>
            </w:r>
          </w:p>
        </w:tc>
        <w:tc>
          <w:tcPr>
            <w:tcW w:w="1773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1195644,06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1F2C0B" w:rsidRPr="005C24C3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4" w:type="dxa"/>
          </w:tcPr>
          <w:p w:rsidR="001F2C0B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AB74ED" w:rsidRPr="005C24C3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(количеств комнат 2)</w:t>
            </w:r>
          </w:p>
        </w:tc>
        <w:tc>
          <w:tcPr>
            <w:tcW w:w="1464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43,9</w:t>
            </w:r>
          </w:p>
        </w:tc>
        <w:tc>
          <w:tcPr>
            <w:tcW w:w="143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AB74ED" w:rsidRPr="005C24C3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48,7</w:t>
            </w:r>
          </w:p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F2C0B" w:rsidRPr="005C24C3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786742,37</w:t>
            </w:r>
          </w:p>
        </w:tc>
        <w:tc>
          <w:tcPr>
            <w:tcW w:w="1593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</w:p>
        </w:tc>
        <w:tc>
          <w:tcPr>
            <w:tcW w:w="1360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Афонина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Лариса Юрьевна</w:t>
            </w:r>
          </w:p>
        </w:tc>
        <w:tc>
          <w:tcPr>
            <w:tcW w:w="1083" w:type="dxa"/>
          </w:tcPr>
          <w:p w:rsidR="001F2C0B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И.о</w:t>
            </w:r>
            <w:proofErr w:type="spellEnd"/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. заместителя главного врача по медицинской части</w:t>
            </w:r>
          </w:p>
          <w:p w:rsidR="00D31764" w:rsidRPr="005C24C3" w:rsidRDefault="00D3176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(с 12.10.2015 г.)</w:t>
            </w:r>
          </w:p>
        </w:tc>
        <w:tc>
          <w:tcPr>
            <w:tcW w:w="884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64" w:type="dxa"/>
          </w:tcPr>
          <w:p w:rsidR="001F2C0B" w:rsidRPr="005C24C3" w:rsidRDefault="00F94DC1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84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C24C3" w:rsidRDefault="00F94DC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575873,81</w:t>
            </w:r>
          </w:p>
        </w:tc>
        <w:tc>
          <w:tcPr>
            <w:tcW w:w="1593" w:type="dxa"/>
          </w:tcPr>
          <w:p w:rsidR="001F2C0B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132E80">
        <w:tc>
          <w:tcPr>
            <w:tcW w:w="567" w:type="dxa"/>
          </w:tcPr>
          <w:p w:rsidR="001F2C0B" w:rsidRPr="005C24C3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Супруг</w:t>
            </w:r>
          </w:p>
          <w:p w:rsidR="005C24C3" w:rsidRDefault="005C24C3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C24C3" w:rsidRPr="005C24C3" w:rsidRDefault="005C24C3" w:rsidP="005C24C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5C24C3" w:rsidRPr="005C24C3" w:rsidRDefault="005C24C3" w:rsidP="005C24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1F2C0B" w:rsidRPr="005C24C3" w:rsidRDefault="001F2C0B" w:rsidP="005C24C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4" w:type="dxa"/>
          </w:tcPr>
          <w:p w:rsidR="00E24C20" w:rsidRPr="005C24C3" w:rsidRDefault="00E24C2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5C24C3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F2C0B" w:rsidRPr="005C24C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32E80" w:rsidRPr="005C24C3" w:rsidTr="00132E80">
        <w:tc>
          <w:tcPr>
            <w:tcW w:w="567" w:type="dxa"/>
          </w:tcPr>
          <w:p w:rsidR="00132E80" w:rsidRPr="005C24C3" w:rsidRDefault="00132E80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132E80" w:rsidRPr="005C24C3" w:rsidRDefault="00132E8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Фомин Юрий Алексеевич</w:t>
            </w:r>
          </w:p>
        </w:tc>
        <w:tc>
          <w:tcPr>
            <w:tcW w:w="1083" w:type="dxa"/>
          </w:tcPr>
          <w:p w:rsidR="00132E80" w:rsidRPr="005C24C3" w:rsidRDefault="00132E8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  <w:p w:rsidR="00811B7C" w:rsidRPr="005C24C3" w:rsidRDefault="00132E80" w:rsidP="00132E8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(до 12.10.</w:t>
            </w:r>
          </w:p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>2015 г.)</w:t>
            </w:r>
          </w:p>
        </w:tc>
        <w:tc>
          <w:tcPr>
            <w:tcW w:w="884" w:type="dxa"/>
          </w:tcPr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132E80" w:rsidRPr="005C24C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(количеств комнат 2)</w:t>
            </w: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Квартира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(количеств комнат 4)</w:t>
            </w:r>
          </w:p>
        </w:tc>
        <w:tc>
          <w:tcPr>
            <w:tcW w:w="1464" w:type="dxa"/>
          </w:tcPr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Долевая,</w:t>
            </w:r>
          </w:p>
          <w:p w:rsidR="00132E80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¼ </w:t>
            </w: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Долевая,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 ¼</w:t>
            </w:r>
          </w:p>
        </w:tc>
        <w:tc>
          <w:tcPr>
            <w:tcW w:w="996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7,5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12,5</w:t>
            </w:r>
          </w:p>
        </w:tc>
        <w:tc>
          <w:tcPr>
            <w:tcW w:w="143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32E80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1154317,00</w:t>
            </w:r>
          </w:p>
        </w:tc>
        <w:tc>
          <w:tcPr>
            <w:tcW w:w="1593" w:type="dxa"/>
          </w:tcPr>
          <w:p w:rsidR="00132E80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132E80">
        <w:tc>
          <w:tcPr>
            <w:tcW w:w="567" w:type="dxa"/>
          </w:tcPr>
          <w:p w:rsidR="00811B7C" w:rsidRPr="005C24C3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5C24C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4" w:type="dxa"/>
          </w:tcPr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24C3">
              <w:rPr>
                <w:rFonts w:ascii="Times New Roman" w:hAnsi="Times New Roman" w:cs="Times New Roman"/>
                <w:sz w:val="18"/>
                <w:szCs w:val="20"/>
              </w:rPr>
              <w:t>(количеств комнат 2)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Долевая,</w:t>
            </w:r>
          </w:p>
          <w:p w:rsidR="00811B7C" w:rsidRPr="005C24C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¼ </w:t>
            </w:r>
          </w:p>
          <w:p w:rsidR="00811B7C" w:rsidRPr="005C24C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7,5</w:t>
            </w:r>
          </w:p>
        </w:tc>
        <w:tc>
          <w:tcPr>
            <w:tcW w:w="143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8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5C24C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127000,00</w:t>
            </w:r>
          </w:p>
        </w:tc>
        <w:tc>
          <w:tcPr>
            <w:tcW w:w="1593" w:type="dxa"/>
          </w:tcPr>
          <w:p w:rsidR="00811B7C" w:rsidRPr="005C24C3" w:rsidRDefault="005C24C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5C24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5C24C3" w:rsidRPr="005C24C3" w:rsidRDefault="005C24C3" w:rsidP="005C24C3">
      <w:pPr>
        <w:spacing w:after="0"/>
        <w:rPr>
          <w:rFonts w:ascii="Times New Roman" w:eastAsia="Times New Roman" w:hAnsi="Times New Roman" w:cs="Times New Roman"/>
          <w:szCs w:val="23"/>
          <w:lang w:eastAsia="ru-RU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   (подпись)        (Ф.И.О. руководителя организации)       (дата)</w:t>
      </w: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5C24C3" w:rsidRDefault="005C24C3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Приложение № 2</w:t>
      </w:r>
    </w:p>
    <w:p w:rsidR="00FF407A" w:rsidRPr="005C24C3" w:rsidRDefault="001044EA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FF407A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FF407A" w:rsidRPr="005C24C3" w:rsidRDefault="00FF407A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FF407A" w:rsidRPr="005C24C3" w:rsidRDefault="00FF407A" w:rsidP="00FF407A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F407A" w:rsidRPr="005C24C3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24C3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FF407A" w:rsidRPr="005C24C3" w:rsidRDefault="00FF407A" w:rsidP="00FF407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eastAsia="Times New Roman" w:hAnsi="Times New Roman" w:cs="Times New Roman"/>
          <w:szCs w:val="24"/>
          <w:lang w:eastAsia="ru-RU"/>
        </w:rPr>
        <w:t xml:space="preserve">о количестве работников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FF407A" w:rsidP="00FF407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FF407A" w:rsidRPr="005C24C3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24C3">
        <w:rPr>
          <w:rFonts w:ascii="Times New Roman" w:eastAsia="Times New Roman" w:hAnsi="Times New Roman" w:cs="Times New Roman"/>
          <w:szCs w:val="24"/>
          <w:lang w:eastAsia="ru-RU"/>
        </w:rPr>
        <w:t>обязанных представлять и представивших справки о доходах,</w:t>
      </w:r>
    </w:p>
    <w:p w:rsidR="00FF407A" w:rsidRPr="005C24C3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24C3">
        <w:rPr>
          <w:rFonts w:ascii="Times New Roman" w:eastAsia="Times New Roman" w:hAnsi="Times New Roman" w:cs="Times New Roman"/>
          <w:szCs w:val="24"/>
          <w:lang w:eastAsia="ru-RU"/>
        </w:rPr>
        <w:t>расходах, об имуществе и обязательствах имущественного</w:t>
      </w:r>
    </w:p>
    <w:p w:rsidR="00FF407A" w:rsidRPr="005C24C3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C24C3">
        <w:rPr>
          <w:rFonts w:ascii="Times New Roman" w:eastAsia="Times New Roman" w:hAnsi="Times New Roman" w:cs="Times New Roman"/>
          <w:szCs w:val="24"/>
          <w:lang w:eastAsia="ru-RU"/>
        </w:rPr>
        <w:t>характера за отчетный период (2015 год)</w:t>
      </w:r>
    </w:p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W w:w="1559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1378"/>
        <w:gridCol w:w="1261"/>
        <w:gridCol w:w="1133"/>
        <w:gridCol w:w="1180"/>
        <w:gridCol w:w="1142"/>
        <w:gridCol w:w="2071"/>
        <w:gridCol w:w="1171"/>
        <w:gridCol w:w="980"/>
        <w:gridCol w:w="1677"/>
        <w:gridCol w:w="1275"/>
      </w:tblGrid>
      <w:tr w:rsidR="001044EA" w:rsidRPr="005C24C3" w:rsidTr="00811B7C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Количество работников, фактически занятых по состоянию на 31 декабря отчетного года </w:t>
            </w:r>
            <w:r w:rsidRPr="005C24C3">
              <w:rPr>
                <w:rFonts w:ascii="Times New Roman" w:eastAsia="Times New Roman" w:hAnsi="Times New Roman" w:cs="Times New Roman"/>
                <w:color w:val="0000FF"/>
                <w:szCs w:val="21"/>
                <w:u w:val="single"/>
                <w:lang w:eastAsia="ru-RU"/>
              </w:rPr>
              <w:t>&lt;2&gt;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Фамилия и инициалы работника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Дата назначения на должность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Количество представленных справок о доходах, расходах, об имуществе и обязательствах имущественного характера </w:t>
            </w:r>
            <w:r w:rsidRPr="005C24C3">
              <w:rPr>
                <w:rFonts w:ascii="Times New Roman" w:eastAsia="Times New Roman" w:hAnsi="Times New Roman" w:cs="Times New Roman"/>
                <w:color w:val="0000FF"/>
                <w:szCs w:val="21"/>
                <w:u w:val="single"/>
                <w:lang w:eastAsia="ru-RU"/>
              </w:rPr>
              <w:t>&lt;3&gt;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 том числе заполнен </w:t>
            </w:r>
            <w:r w:rsidRPr="005C24C3">
              <w:rPr>
                <w:rFonts w:ascii="Times New Roman" w:eastAsia="Times New Roman" w:hAnsi="Times New Roman" w:cs="Times New Roman"/>
                <w:color w:val="0000FF"/>
                <w:szCs w:val="21"/>
                <w:u w:val="single"/>
                <w:lang w:eastAsia="ru-RU"/>
              </w:rPr>
              <w:t>раздел 2</w:t>
            </w: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"Сведения о расходах"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1044EA" w:rsidRPr="005C24C3" w:rsidTr="00811B7C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Ф.И.О. супруга (супруги)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Ф.И.О. несовершеннолетнего ребенка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работник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супруг (супруга)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C24C3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1044EA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  <w:r w:rsidR="001044EA"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Главный врач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Воронин Е.Е.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11.06.1986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577C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Воронина Т</w:t>
            </w:r>
            <w:r w:rsidR="00577C21"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.С.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1044EA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FF407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lastRenderedPageBreak/>
              <w:t> </w:t>
            </w:r>
            <w:r w:rsidR="001044EA"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Главный бухгалтер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Малышева Н.Д.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10.10.2004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1044EA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Бажин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С.М.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19.01.2010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Бажина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Н.В.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Бажина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М.С.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1044EA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Заместитель главного врача по организационно-методической  работе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Латышева И.Б.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01.05.2011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577C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Латышев П</w:t>
            </w:r>
            <w:r w:rsidR="00577C21"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.В.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1044EA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И.о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. заместителя главного врача по медицинской части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Афонина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Л.Ю.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12.10.2015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577C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Афонин</w:t>
            </w:r>
            <w:proofErr w:type="spellEnd"/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В</w:t>
            </w:r>
            <w:r w:rsidR="00577C21"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.А.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4EA" w:rsidRPr="005C24C3" w:rsidRDefault="001044EA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811B7C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811B7C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811B7C" w:rsidP="00811B7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Заместитель главного врача по медицинской части (до 12.10.2015 г.)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811B7C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811B7C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811B7C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Фомин Ю.А.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01.07.2010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Фомина Е.Е.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7C" w:rsidRPr="005C24C3" w:rsidRDefault="00577C21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E51D9B" w:rsidRPr="005C24C3" w:rsidTr="00811B7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ИТОГО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811B7C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6</w:t>
            </w:r>
            <w:r w:rsidR="00E51D9B" w:rsidRPr="005C24C3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 xml:space="preserve"> чел.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D9B" w:rsidRPr="005C24C3" w:rsidRDefault="00E51D9B" w:rsidP="001044E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</w:tbl>
    <w:p w:rsidR="00E51D9B" w:rsidRPr="005C24C3" w:rsidRDefault="00E51D9B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t>Сведения  о  доходах,   расходах,   об   имуществе   и   обязательствах</w:t>
      </w:r>
      <w:r w:rsidR="005C24C3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>имущественного   характера,    представленные    работниками   организации,</w:t>
      </w: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должности   </w:t>
      </w:r>
      <w:proofErr w:type="gramStart"/>
      <w:r w:rsidRPr="005C24C3">
        <w:rPr>
          <w:rFonts w:ascii="Times New Roman" w:eastAsia="Times New Roman" w:hAnsi="Times New Roman" w:cs="Times New Roman"/>
          <w:szCs w:val="23"/>
          <w:lang w:eastAsia="ru-RU"/>
        </w:rPr>
        <w:t>которых  предусмотрены</w:t>
      </w:r>
      <w:proofErr w:type="gramEnd"/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  </w:t>
      </w:r>
      <w:r w:rsidRPr="005C24C3">
        <w:rPr>
          <w:rFonts w:ascii="Times New Roman" w:eastAsia="Times New Roman" w:hAnsi="Times New Roman" w:cs="Times New Roman"/>
          <w:color w:val="0000FF"/>
          <w:szCs w:val="23"/>
          <w:lang w:eastAsia="ru-RU"/>
        </w:rPr>
        <w:t>приказом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  Министерства  здравоохранения</w:t>
      </w:r>
      <w:r w:rsidR="005C24C3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>Российской Федерации от 15 июля 2013 г. N 462н, и  подлежащие  размещению в</w:t>
      </w:r>
      <w:r w:rsidR="005C24C3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>информационно-телекоммуникационной сети  "Интернет"  на  официальном  сайте</w:t>
      </w:r>
      <w:r w:rsidR="005C24C3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организации, размещены </w:t>
      </w:r>
      <w:r w:rsidR="000F0FC9">
        <w:rPr>
          <w:rFonts w:ascii="Times New Roman" w:eastAsia="Times New Roman" w:hAnsi="Times New Roman" w:cs="Times New Roman"/>
          <w:szCs w:val="23"/>
          <w:lang w:eastAsia="ru-RU"/>
        </w:rPr>
        <w:t>________________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  на  официальном  сайте</w:t>
      </w:r>
      <w:r w:rsidR="005C24C3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организации </w:t>
      </w:r>
      <w:proofErr w:type="spellStart"/>
      <w:r w:rsidRPr="005C24C3">
        <w:rPr>
          <w:rFonts w:ascii="Times New Roman" w:eastAsia="Times New Roman" w:hAnsi="Times New Roman" w:cs="Times New Roman"/>
          <w:b/>
          <w:szCs w:val="23"/>
          <w:lang w:eastAsia="ru-RU"/>
        </w:rPr>
        <w:t>ркиб.рф</w:t>
      </w:r>
      <w:proofErr w:type="spellEnd"/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t>_______________ _________________________________________ __________</w:t>
      </w: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   (подпись)        (Ф.И.О. руководителя организации)       (дата)</w:t>
      </w:r>
    </w:p>
    <w:p w:rsidR="008850B5" w:rsidRDefault="008850B5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</w:p>
    <w:p w:rsidR="00FF407A" w:rsidRPr="00577C21" w:rsidRDefault="00E51D9B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1"/>
          <w:lang w:eastAsia="ru-RU"/>
        </w:rPr>
        <w:t>П</w:t>
      </w:r>
      <w:r w:rsidR="00FF407A" w:rsidRPr="00577C21">
        <w:rPr>
          <w:rFonts w:ascii="Times New Roman" w:eastAsia="Times New Roman" w:hAnsi="Times New Roman" w:cs="Times New Roman"/>
          <w:szCs w:val="21"/>
          <w:lang w:eastAsia="ru-RU"/>
        </w:rPr>
        <w:t>риложение N 3</w:t>
      </w:r>
    </w:p>
    <w:p w:rsidR="00FF407A" w:rsidRPr="00577C21" w:rsidRDefault="00FF407A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1"/>
          <w:lang w:eastAsia="ru-RU"/>
        </w:rPr>
        <w:t>к приказу Министерства</w:t>
      </w:r>
    </w:p>
    <w:p w:rsidR="00FF407A" w:rsidRPr="00577C21" w:rsidRDefault="00FF407A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1"/>
          <w:lang w:eastAsia="ru-RU"/>
        </w:rPr>
        <w:t>здравоохранения</w:t>
      </w:r>
    </w:p>
    <w:p w:rsidR="00FF407A" w:rsidRPr="00577C21" w:rsidRDefault="00FF407A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1"/>
          <w:lang w:eastAsia="ru-RU"/>
        </w:rPr>
        <w:t>Российской Федерации</w:t>
      </w:r>
    </w:p>
    <w:p w:rsidR="00FF407A" w:rsidRPr="00577C21" w:rsidRDefault="00FF407A" w:rsidP="001044EA">
      <w:pPr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1"/>
          <w:lang w:eastAsia="ru-RU"/>
        </w:rPr>
        <w:t>от 19 апреля 2016 г. N 244</w:t>
      </w:r>
    </w:p>
    <w:p w:rsidR="00FF407A" w:rsidRPr="00577C21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Сведения</w:t>
      </w:r>
    </w:p>
    <w:p w:rsidR="00FF407A" w:rsidRPr="00577C21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о работниках</w:t>
      </w:r>
    </w:p>
    <w:p w:rsidR="001044EA" w:rsidRPr="00577C21" w:rsidRDefault="001044EA" w:rsidP="001044E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77C21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1044EA" w:rsidRPr="00577C21" w:rsidRDefault="001044EA" w:rsidP="001044E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7C21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77C21">
        <w:rPr>
          <w:rFonts w:ascii="Times New Roman" w:hAnsi="Times New Roman" w:cs="Times New Roman"/>
          <w:szCs w:val="24"/>
        </w:rPr>
        <w:t xml:space="preserve"> </w:t>
      </w:r>
      <w:r w:rsidRPr="00577C21">
        <w:rPr>
          <w:rFonts w:ascii="Times New Roman" w:hAnsi="Times New Roman" w:cs="Times New Roman"/>
          <w:b/>
          <w:szCs w:val="24"/>
        </w:rPr>
        <w:t>Российской Федерации</w:t>
      </w:r>
      <w:r w:rsidRPr="00577C21">
        <w:rPr>
          <w:rFonts w:ascii="Times New Roman" w:hAnsi="Times New Roman" w:cs="Times New Roman"/>
          <w:szCs w:val="24"/>
        </w:rPr>
        <w:t xml:space="preserve"> </w:t>
      </w:r>
    </w:p>
    <w:p w:rsidR="00FF407A" w:rsidRPr="00577C21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представивших уточненные справки о доходах, расходах,</w:t>
      </w:r>
    </w:p>
    <w:p w:rsidR="00FF407A" w:rsidRPr="00577C21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об имуществе и обязательствах имущественного характера</w:t>
      </w:r>
    </w:p>
    <w:p w:rsidR="00FF407A" w:rsidRPr="00577C21" w:rsidRDefault="00FF407A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за отчетный период (2015 год)</w:t>
      </w:r>
    </w:p>
    <w:p w:rsidR="00577C21" w:rsidRPr="00577C21" w:rsidRDefault="00577C21" w:rsidP="00FF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3"/>
          <w:lang w:eastAsia="ru-RU"/>
        </w:rPr>
      </w:pPr>
    </w:p>
    <w:tbl>
      <w:tblPr>
        <w:tblW w:w="1402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811"/>
        <w:gridCol w:w="1804"/>
        <w:gridCol w:w="1131"/>
        <w:gridCol w:w="946"/>
        <w:gridCol w:w="2134"/>
        <w:gridCol w:w="1757"/>
        <w:gridCol w:w="4120"/>
      </w:tblGrid>
      <w:tr w:rsidR="00FF407A" w:rsidRPr="00577C21" w:rsidTr="00FF407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 </w:t>
            </w: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Фамилия и инициалы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Уточненная справка о доходах, расходах, об имуществе и обязательствах имущественного характера представлена на: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Дата представления уточненной справки о доходах, расходах, об имуществе и обязательствах имущественного характера</w:t>
            </w:r>
          </w:p>
        </w:tc>
        <w:tc>
          <w:tcPr>
            <w:tcW w:w="4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Подлежат ли размещению на официальном сайте организации представленные уточнения в справку о доходах, расходах, об имуществе и обязательствах имущественного характера (да/нет)</w:t>
            </w:r>
          </w:p>
        </w:tc>
      </w:tr>
      <w:tr w:rsidR="00FF407A" w:rsidRPr="00577C21" w:rsidTr="00FF407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77C21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77C21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77C21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супруга (супругу)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несовершеннолетнего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77C21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07A" w:rsidRPr="00577C21" w:rsidRDefault="00FF407A" w:rsidP="00FF40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</w:tr>
      <w:tr w:rsidR="00FF407A" w:rsidRPr="00577C21" w:rsidTr="00FF40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0F0FC9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0FC9" w:rsidRDefault="000F0FC9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Воронин</w:t>
            </w:r>
          </w:p>
          <w:p w:rsidR="00FF407A" w:rsidRPr="00577C21" w:rsidRDefault="000F0FC9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Евгений Евгеньевич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Default="00FF407A" w:rsidP="000F0FC9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  <w:r w:rsidR="000F0FC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Воронин</w:t>
            </w:r>
          </w:p>
          <w:p w:rsidR="000F0FC9" w:rsidRPr="00577C21" w:rsidRDefault="000F0FC9" w:rsidP="000F0FC9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Евгений Евгеньевич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FF407A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577C2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0F0FC9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23.05.2016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407A" w:rsidRPr="00577C21" w:rsidRDefault="000F0FC9" w:rsidP="00FF407A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да</w:t>
            </w:r>
          </w:p>
        </w:tc>
      </w:tr>
    </w:tbl>
    <w:p w:rsidR="00577C21" w:rsidRPr="00577C21" w:rsidRDefault="00577C21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A4552C" w:rsidRPr="00577C21" w:rsidRDefault="00A4552C" w:rsidP="0057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Уточненные сведения о доходах, расходах, об имуществе и  обязательствах</w:t>
      </w:r>
      <w:r w:rsidR="00577C21"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77C21">
        <w:rPr>
          <w:rFonts w:ascii="Times New Roman" w:eastAsia="Times New Roman" w:hAnsi="Times New Roman" w:cs="Times New Roman"/>
          <w:szCs w:val="23"/>
          <w:lang w:eastAsia="ru-RU"/>
        </w:rPr>
        <w:t>имущественного характера, представленные работниками организации, должности</w:t>
      </w:r>
      <w:r w:rsidR="00577C21"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которых предусмотрены </w:t>
      </w:r>
      <w:r w:rsidRPr="00577C21">
        <w:rPr>
          <w:rFonts w:ascii="Times New Roman" w:eastAsia="Times New Roman" w:hAnsi="Times New Roman" w:cs="Times New Roman"/>
          <w:color w:val="0000FF"/>
          <w:szCs w:val="23"/>
          <w:lang w:eastAsia="ru-RU"/>
        </w:rPr>
        <w:t>разделом II</w:t>
      </w:r>
      <w:r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к  приказу  Министерства  здравоохранения</w:t>
      </w:r>
      <w:r w:rsidR="00577C21"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77C21">
        <w:rPr>
          <w:rFonts w:ascii="Times New Roman" w:eastAsia="Times New Roman" w:hAnsi="Times New Roman" w:cs="Times New Roman"/>
          <w:szCs w:val="23"/>
          <w:lang w:eastAsia="ru-RU"/>
        </w:rPr>
        <w:t>Российской Федерации от 25 июня 2014 г. N 320н, и подлежащие  размещению  в</w:t>
      </w:r>
      <w:r w:rsidR="00577C21"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  <w:r w:rsidRPr="00577C21">
        <w:rPr>
          <w:rFonts w:ascii="Times New Roman" w:eastAsia="Times New Roman" w:hAnsi="Times New Roman" w:cs="Times New Roman"/>
          <w:szCs w:val="23"/>
          <w:lang w:eastAsia="ru-RU"/>
        </w:rPr>
        <w:t>информационно-телекоммуникационной сети  "Интернет"  на  официальном  сайте</w:t>
      </w:r>
    </w:p>
    <w:p w:rsidR="000F0FC9" w:rsidRPr="005C24C3" w:rsidRDefault="00A4552C" w:rsidP="000F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организации, размещены _______________________________ на официальном сайте   </w:t>
      </w:r>
      <w:r w:rsidR="000F0FC9">
        <w:rPr>
          <w:rFonts w:ascii="Times New Roman" w:eastAsia="Times New Roman" w:hAnsi="Times New Roman" w:cs="Times New Roman"/>
          <w:szCs w:val="23"/>
          <w:lang w:eastAsia="ru-RU"/>
        </w:rPr>
        <w:t>орган</w:t>
      </w:r>
      <w:r w:rsidR="000F0FC9" w:rsidRPr="005C24C3">
        <w:rPr>
          <w:rFonts w:ascii="Times New Roman" w:eastAsia="Times New Roman" w:hAnsi="Times New Roman" w:cs="Times New Roman"/>
          <w:szCs w:val="23"/>
          <w:lang w:eastAsia="ru-RU"/>
        </w:rPr>
        <w:t xml:space="preserve">изации </w:t>
      </w:r>
      <w:proofErr w:type="spellStart"/>
      <w:proofErr w:type="gramStart"/>
      <w:r w:rsidR="000F0FC9" w:rsidRPr="005C24C3">
        <w:rPr>
          <w:rFonts w:ascii="Times New Roman" w:eastAsia="Times New Roman" w:hAnsi="Times New Roman" w:cs="Times New Roman"/>
          <w:b/>
          <w:szCs w:val="23"/>
          <w:lang w:eastAsia="ru-RU"/>
        </w:rPr>
        <w:t>ркиб.рф</w:t>
      </w:r>
      <w:proofErr w:type="spellEnd"/>
      <w:proofErr w:type="gramEnd"/>
    </w:p>
    <w:p w:rsidR="00A4552C" w:rsidRDefault="00A4552C" w:rsidP="000F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 </w:t>
      </w:r>
    </w:p>
    <w:p w:rsidR="005C24C3" w:rsidRPr="00577C21" w:rsidRDefault="005C24C3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p w:rsidR="00A4552C" w:rsidRPr="00577C2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>____________ _____________________________________ ________</w:t>
      </w:r>
    </w:p>
    <w:p w:rsidR="00A4552C" w:rsidRDefault="00A4552C" w:rsidP="00577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77C21">
        <w:rPr>
          <w:rFonts w:ascii="Times New Roman" w:eastAsia="Times New Roman" w:hAnsi="Times New Roman" w:cs="Times New Roman"/>
          <w:szCs w:val="23"/>
          <w:lang w:eastAsia="ru-RU"/>
        </w:rPr>
        <w:t xml:space="preserve"> (подпись)     Ф.И.О. руководителя организации)     (дата)</w:t>
      </w:r>
    </w:p>
    <w:p w:rsidR="00A4552C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4552C" w:rsidRPr="00245401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245401">
        <w:rPr>
          <w:rFonts w:ascii="Times New Roman" w:eastAsia="Times New Roman" w:hAnsi="Times New Roman" w:cs="Times New Roman"/>
          <w:szCs w:val="21"/>
          <w:lang w:eastAsia="ru-RU"/>
        </w:rPr>
        <w:t>Приложение N 4</w:t>
      </w:r>
    </w:p>
    <w:p w:rsidR="00A4552C" w:rsidRPr="00245401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245401">
        <w:rPr>
          <w:rFonts w:ascii="Times New Roman" w:eastAsia="Times New Roman" w:hAnsi="Times New Roman" w:cs="Times New Roman"/>
          <w:szCs w:val="21"/>
          <w:lang w:eastAsia="ru-RU"/>
        </w:rPr>
        <w:t>к приказу Министерства</w:t>
      </w:r>
    </w:p>
    <w:p w:rsidR="00A4552C" w:rsidRPr="00245401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245401">
        <w:rPr>
          <w:rFonts w:ascii="Times New Roman" w:eastAsia="Times New Roman" w:hAnsi="Times New Roman" w:cs="Times New Roman"/>
          <w:szCs w:val="21"/>
          <w:lang w:eastAsia="ru-RU"/>
        </w:rPr>
        <w:t>здравоохранения</w:t>
      </w:r>
    </w:p>
    <w:p w:rsidR="00A4552C" w:rsidRPr="00245401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245401">
        <w:rPr>
          <w:rFonts w:ascii="Times New Roman" w:eastAsia="Times New Roman" w:hAnsi="Times New Roman" w:cs="Times New Roman"/>
          <w:szCs w:val="21"/>
          <w:lang w:eastAsia="ru-RU"/>
        </w:rPr>
        <w:t>Российской Федерации</w:t>
      </w:r>
    </w:p>
    <w:p w:rsidR="00A4552C" w:rsidRPr="00245401" w:rsidRDefault="00A4552C" w:rsidP="00A4552C">
      <w:pPr>
        <w:spacing w:after="0" w:line="36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245401">
        <w:rPr>
          <w:rFonts w:ascii="Times New Roman" w:eastAsia="Times New Roman" w:hAnsi="Times New Roman" w:cs="Times New Roman"/>
          <w:szCs w:val="21"/>
          <w:lang w:eastAsia="ru-RU"/>
        </w:rPr>
        <w:t>от 19 апреля 2016 г. N 244</w:t>
      </w:r>
    </w:p>
    <w:p w:rsidR="00FF407A" w:rsidRPr="00245401" w:rsidRDefault="00FF407A" w:rsidP="001044EA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A4552C" w:rsidRPr="00245401" w:rsidRDefault="00A4552C" w:rsidP="00A4552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 xml:space="preserve">о работниках организации </w:t>
      </w:r>
      <w:r w:rsidRPr="00245401">
        <w:rPr>
          <w:rFonts w:ascii="Times New Roman" w:hAnsi="Times New Roman" w:cs="Times New Roman"/>
          <w:b/>
          <w:szCs w:val="24"/>
        </w:rPr>
        <w:t xml:space="preserve"> федерального казенного учреждения «Республиканская клиническая инфекционная больница» </w:t>
      </w:r>
    </w:p>
    <w:p w:rsidR="00A4552C" w:rsidRPr="00245401" w:rsidRDefault="00A4552C" w:rsidP="00A4552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45401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245401">
        <w:rPr>
          <w:rFonts w:ascii="Times New Roman" w:hAnsi="Times New Roman" w:cs="Times New Roman"/>
          <w:szCs w:val="24"/>
        </w:rPr>
        <w:t xml:space="preserve"> </w:t>
      </w:r>
      <w:r w:rsidRPr="00245401">
        <w:rPr>
          <w:rFonts w:ascii="Times New Roman" w:hAnsi="Times New Roman" w:cs="Times New Roman"/>
          <w:b/>
          <w:szCs w:val="24"/>
        </w:rPr>
        <w:t>Российской Федерации</w:t>
      </w:r>
      <w:r w:rsidRPr="00245401">
        <w:rPr>
          <w:rFonts w:ascii="Times New Roman" w:hAnsi="Times New Roman" w:cs="Times New Roman"/>
          <w:szCs w:val="24"/>
        </w:rPr>
        <w:t xml:space="preserve"> </w:t>
      </w: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>принятых с 1 января по 31 декабря отчетного года (2015 год)</w:t>
      </w: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 xml:space="preserve">на должности, предусмотренные </w:t>
      </w:r>
      <w:r w:rsidRPr="00245401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приказом</w:t>
      </w:r>
      <w:r w:rsidRPr="0024540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Министерства</w:t>
      </w: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>здравоохранения Российской Федерации</w:t>
      </w: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45401">
        <w:rPr>
          <w:rFonts w:ascii="Times New Roman" w:eastAsia="Times New Roman" w:hAnsi="Times New Roman" w:cs="Times New Roman"/>
          <w:szCs w:val="24"/>
          <w:lang w:eastAsia="ru-RU"/>
        </w:rPr>
        <w:t>от 15 июля 2013 г. N 462н</w:t>
      </w:r>
    </w:p>
    <w:p w:rsidR="00A4552C" w:rsidRPr="00245401" w:rsidRDefault="00A4552C" w:rsidP="00A4552C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394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764"/>
        <w:gridCol w:w="1045"/>
        <w:gridCol w:w="1135"/>
        <w:gridCol w:w="1948"/>
        <w:gridCol w:w="2067"/>
        <w:gridCol w:w="4637"/>
      </w:tblGrid>
      <w:tr w:rsidR="00A4552C" w:rsidRPr="00245401" w:rsidTr="00A4552C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N п/п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Фамилия и инициалы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A4552C" w:rsidRPr="00245401" w:rsidTr="00A4552C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  <w:proofErr w:type="spellStart"/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И.о</w:t>
            </w:r>
            <w:proofErr w:type="spellEnd"/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 заместителя главного врача по медицинской части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  <w:proofErr w:type="spellStart"/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Афонина</w:t>
            </w:r>
            <w:proofErr w:type="spellEnd"/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</w:t>
            </w:r>
            <w:r w:rsid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12.10.2015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A4552C" w:rsidP="00A4552C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245401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нет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552C" w:rsidRPr="00245401" w:rsidRDefault="005C24C3" w:rsidP="005C24C3">
            <w:pPr>
              <w:spacing w:after="100" w:line="36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отсутствует </w:t>
            </w:r>
          </w:p>
        </w:tc>
      </w:tr>
    </w:tbl>
    <w:p w:rsidR="00A4552C" w:rsidRPr="00245401" w:rsidRDefault="00A4552C" w:rsidP="00A4552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0"/>
          <w:szCs w:val="21"/>
          <w:lang w:eastAsia="ru-RU"/>
        </w:rPr>
      </w:pPr>
      <w:r w:rsidRPr="00245401">
        <w:rPr>
          <w:rFonts w:ascii="Verdana" w:eastAsia="Times New Roman" w:hAnsi="Verdana" w:cs="Times New Roman"/>
          <w:sz w:val="20"/>
          <w:szCs w:val="21"/>
          <w:lang w:eastAsia="ru-RU"/>
        </w:rPr>
        <w:t> </w:t>
      </w:r>
    </w:p>
    <w:p w:rsidR="00245401" w:rsidRDefault="00245401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3"/>
          <w:lang w:eastAsia="ru-RU"/>
        </w:rPr>
      </w:pPr>
    </w:p>
    <w:p w:rsidR="00245401" w:rsidRDefault="00245401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3"/>
          <w:lang w:eastAsia="ru-RU"/>
        </w:rPr>
      </w:pPr>
    </w:p>
    <w:p w:rsidR="00A4552C" w:rsidRPr="00245401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3"/>
          <w:lang w:eastAsia="ru-RU"/>
        </w:rPr>
      </w:pPr>
      <w:r w:rsidRPr="00245401">
        <w:rPr>
          <w:rFonts w:ascii="Courier New" w:eastAsia="Times New Roman" w:hAnsi="Courier New" w:cs="Courier New"/>
          <w:szCs w:val="23"/>
          <w:lang w:eastAsia="ru-RU"/>
        </w:rPr>
        <w:t>_____________ _________________________________________ ___________</w:t>
      </w:r>
    </w:p>
    <w:p w:rsidR="00A4552C" w:rsidRPr="005C24C3" w:rsidRDefault="00A4552C" w:rsidP="00A45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24C3">
        <w:rPr>
          <w:rFonts w:ascii="Times New Roman" w:eastAsia="Times New Roman" w:hAnsi="Times New Roman" w:cs="Times New Roman"/>
          <w:szCs w:val="23"/>
          <w:lang w:eastAsia="ru-RU"/>
        </w:rPr>
        <w:lastRenderedPageBreak/>
        <w:t xml:space="preserve">  (подпись)       (Ф.И.О. руководителя организации)       (дата)</w:t>
      </w:r>
    </w:p>
    <w:sectPr w:rsidR="00A4552C" w:rsidRP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90AEA"/>
    <w:rsid w:val="000C44DC"/>
    <w:rsid w:val="000F0FC9"/>
    <w:rsid w:val="001044EA"/>
    <w:rsid w:val="00132E80"/>
    <w:rsid w:val="001A3718"/>
    <w:rsid w:val="001F2C0B"/>
    <w:rsid w:val="00212197"/>
    <w:rsid w:val="00245401"/>
    <w:rsid w:val="003F2B9E"/>
    <w:rsid w:val="0048476B"/>
    <w:rsid w:val="004B622B"/>
    <w:rsid w:val="00577C21"/>
    <w:rsid w:val="005C24C3"/>
    <w:rsid w:val="005C78B8"/>
    <w:rsid w:val="00734250"/>
    <w:rsid w:val="007931B9"/>
    <w:rsid w:val="00811B7C"/>
    <w:rsid w:val="008850B5"/>
    <w:rsid w:val="00917A83"/>
    <w:rsid w:val="00965300"/>
    <w:rsid w:val="009866BD"/>
    <w:rsid w:val="009B1BF4"/>
    <w:rsid w:val="009B23B8"/>
    <w:rsid w:val="00A37C25"/>
    <w:rsid w:val="00A4552C"/>
    <w:rsid w:val="00AB74ED"/>
    <w:rsid w:val="00D040C1"/>
    <w:rsid w:val="00D31764"/>
    <w:rsid w:val="00D3189C"/>
    <w:rsid w:val="00DC23C6"/>
    <w:rsid w:val="00E24C20"/>
    <w:rsid w:val="00E51D9B"/>
    <w:rsid w:val="00EB548F"/>
    <w:rsid w:val="00EC37AA"/>
    <w:rsid w:val="00F94DC1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1835-6A2D-4D1D-8861-8F18595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2016-06-20T05:41:00Z</cp:lastPrinted>
  <dcterms:created xsi:type="dcterms:W3CDTF">2022-11-15T07:53:00Z</dcterms:created>
  <dcterms:modified xsi:type="dcterms:W3CDTF">2022-11-15T07:53:00Z</dcterms:modified>
</cp:coreProperties>
</file>