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4B5F" w14:textId="77777777" w:rsidR="00DC23C6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Приложение № 1</w:t>
      </w:r>
    </w:p>
    <w:p w14:paraId="6AC266BB" w14:textId="77777777" w:rsidR="00917A83" w:rsidRPr="005C24C3" w:rsidRDefault="001044EA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к</w:t>
      </w:r>
      <w:r w:rsidR="00917A83" w:rsidRPr="005C24C3">
        <w:rPr>
          <w:rFonts w:ascii="Times New Roman" w:hAnsi="Times New Roman" w:cs="Times New Roman"/>
          <w:szCs w:val="24"/>
        </w:rPr>
        <w:t xml:space="preserve"> приказу Министерства здравоохранения </w:t>
      </w:r>
    </w:p>
    <w:p w14:paraId="3EEC1170" w14:textId="77777777" w:rsidR="00917A83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Российской Федерации</w:t>
      </w:r>
    </w:p>
    <w:p w14:paraId="0165D90C" w14:textId="77777777" w:rsidR="00917A83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 xml:space="preserve">от 19.04.2016 г. № 244 </w:t>
      </w:r>
    </w:p>
    <w:p w14:paraId="3B444F4B" w14:textId="77777777" w:rsidR="00917A83" w:rsidRPr="005C24C3" w:rsidRDefault="00CC4C62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Уточн</w:t>
      </w:r>
      <w:r w:rsidR="00564B64">
        <w:rPr>
          <w:rFonts w:ascii="Times New Roman" w:hAnsi="Times New Roman" w:cs="Times New Roman"/>
          <w:szCs w:val="24"/>
        </w:rPr>
        <w:t xml:space="preserve">енные </w:t>
      </w:r>
      <w:r>
        <w:rPr>
          <w:rFonts w:ascii="Times New Roman" w:hAnsi="Times New Roman" w:cs="Times New Roman"/>
          <w:szCs w:val="24"/>
        </w:rPr>
        <w:t>с</w:t>
      </w:r>
      <w:r w:rsidR="00917A83" w:rsidRPr="005C24C3">
        <w:rPr>
          <w:rFonts w:ascii="Times New Roman" w:hAnsi="Times New Roman" w:cs="Times New Roman"/>
          <w:szCs w:val="24"/>
        </w:rPr>
        <w:t>ведения</w:t>
      </w:r>
    </w:p>
    <w:p w14:paraId="46A2B0FC" w14:textId="77777777" w:rsidR="00917A83" w:rsidRPr="005C24C3" w:rsidRDefault="00917A83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 xml:space="preserve">О доходах, расходах, об имуществе </w:t>
      </w:r>
      <w:r w:rsidR="00EB548F" w:rsidRPr="005C24C3">
        <w:rPr>
          <w:rFonts w:ascii="Times New Roman" w:hAnsi="Times New Roman" w:cs="Times New Roman"/>
          <w:szCs w:val="24"/>
        </w:rPr>
        <w:t xml:space="preserve">и обязательствах имущественного характера, представленные </w:t>
      </w:r>
    </w:p>
    <w:p w14:paraId="6A6C9673" w14:textId="77777777" w:rsidR="00FF407A" w:rsidRPr="005C24C3" w:rsidRDefault="00EB548F" w:rsidP="00917A8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C24C3">
        <w:rPr>
          <w:rFonts w:ascii="Times New Roman" w:hAnsi="Times New Roman" w:cs="Times New Roman"/>
          <w:szCs w:val="24"/>
        </w:rPr>
        <w:t xml:space="preserve">работниками </w:t>
      </w:r>
      <w:r w:rsidRPr="005C24C3">
        <w:rPr>
          <w:rFonts w:ascii="Times New Roman" w:hAnsi="Times New Roman" w:cs="Times New Roman"/>
          <w:b/>
          <w:szCs w:val="24"/>
        </w:rPr>
        <w:t xml:space="preserve">федерального казенного учреждения «Республиканская клиническая инфекционная больница» </w:t>
      </w:r>
    </w:p>
    <w:p w14:paraId="62D4B0FD" w14:textId="77777777" w:rsidR="00FF407A" w:rsidRPr="005C24C3" w:rsidRDefault="00EB548F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b/>
          <w:szCs w:val="24"/>
        </w:rPr>
        <w:t>Министерства здравоохранения</w:t>
      </w:r>
      <w:r w:rsidRPr="005C24C3">
        <w:rPr>
          <w:rFonts w:ascii="Times New Roman" w:hAnsi="Times New Roman" w:cs="Times New Roman"/>
          <w:szCs w:val="24"/>
        </w:rPr>
        <w:t xml:space="preserve"> </w:t>
      </w:r>
      <w:r w:rsidRPr="005C24C3">
        <w:rPr>
          <w:rFonts w:ascii="Times New Roman" w:hAnsi="Times New Roman" w:cs="Times New Roman"/>
          <w:b/>
          <w:szCs w:val="24"/>
        </w:rPr>
        <w:t>Российской Федерации</w:t>
      </w:r>
      <w:r w:rsidRPr="005C24C3">
        <w:rPr>
          <w:rFonts w:ascii="Times New Roman" w:hAnsi="Times New Roman" w:cs="Times New Roman"/>
          <w:szCs w:val="24"/>
        </w:rPr>
        <w:t xml:space="preserve"> </w:t>
      </w:r>
    </w:p>
    <w:p w14:paraId="1496B361" w14:textId="77777777" w:rsidR="00EB548F" w:rsidRPr="005C24C3" w:rsidRDefault="00EB548F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за</w:t>
      </w:r>
      <w:r w:rsidR="001E268F">
        <w:rPr>
          <w:rFonts w:ascii="Times New Roman" w:hAnsi="Times New Roman" w:cs="Times New Roman"/>
          <w:szCs w:val="24"/>
        </w:rPr>
        <w:t xml:space="preserve"> отчетный период с 1 января 20</w:t>
      </w:r>
      <w:r w:rsidR="009F07C6">
        <w:rPr>
          <w:rFonts w:ascii="Times New Roman" w:hAnsi="Times New Roman" w:cs="Times New Roman"/>
          <w:szCs w:val="24"/>
        </w:rPr>
        <w:t>2</w:t>
      </w:r>
      <w:r w:rsidR="006F7D82">
        <w:rPr>
          <w:rFonts w:ascii="Times New Roman" w:hAnsi="Times New Roman" w:cs="Times New Roman"/>
          <w:szCs w:val="24"/>
        </w:rPr>
        <w:t>1</w:t>
      </w:r>
      <w:r w:rsidRPr="005C24C3">
        <w:rPr>
          <w:rFonts w:ascii="Times New Roman" w:hAnsi="Times New Roman" w:cs="Times New Roman"/>
          <w:szCs w:val="24"/>
        </w:rPr>
        <w:t xml:space="preserve"> года по 31 декабря 20</w:t>
      </w:r>
      <w:r w:rsidR="009F07C6">
        <w:rPr>
          <w:rFonts w:ascii="Times New Roman" w:hAnsi="Times New Roman" w:cs="Times New Roman"/>
          <w:szCs w:val="24"/>
        </w:rPr>
        <w:t>2</w:t>
      </w:r>
      <w:r w:rsidR="006F7D82">
        <w:rPr>
          <w:rFonts w:ascii="Times New Roman" w:hAnsi="Times New Roman" w:cs="Times New Roman"/>
          <w:szCs w:val="24"/>
        </w:rPr>
        <w:t>1</w:t>
      </w:r>
      <w:r w:rsidRPr="005C24C3">
        <w:rPr>
          <w:rFonts w:ascii="Times New Roman" w:hAnsi="Times New Roman" w:cs="Times New Roman"/>
          <w:szCs w:val="24"/>
        </w:rPr>
        <w:t xml:space="preserve"> года</w:t>
      </w:r>
    </w:p>
    <w:tbl>
      <w:tblPr>
        <w:tblStyle w:val="TableGrid"/>
        <w:tblW w:w="159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360"/>
        <w:gridCol w:w="1083"/>
        <w:gridCol w:w="959"/>
        <w:gridCol w:w="1464"/>
        <w:gridCol w:w="996"/>
        <w:gridCol w:w="1443"/>
        <w:gridCol w:w="875"/>
        <w:gridCol w:w="996"/>
        <w:gridCol w:w="1434"/>
        <w:gridCol w:w="1448"/>
        <w:gridCol w:w="1773"/>
        <w:gridCol w:w="1593"/>
      </w:tblGrid>
      <w:tr w:rsidR="009866BD" w:rsidRPr="005C24C3" w14:paraId="0C2647B7" w14:textId="77777777" w:rsidTr="009144E9">
        <w:tc>
          <w:tcPr>
            <w:tcW w:w="567" w:type="dxa"/>
            <w:vMerge w:val="restart"/>
          </w:tcPr>
          <w:p w14:paraId="746C3F11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№ п/п</w:t>
            </w:r>
          </w:p>
        </w:tc>
        <w:tc>
          <w:tcPr>
            <w:tcW w:w="1360" w:type="dxa"/>
            <w:vMerge w:val="restart"/>
          </w:tcPr>
          <w:p w14:paraId="77BC5D2B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083" w:type="dxa"/>
            <w:vMerge w:val="restart"/>
          </w:tcPr>
          <w:p w14:paraId="104F2D57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Должность</w:t>
            </w:r>
          </w:p>
        </w:tc>
        <w:tc>
          <w:tcPr>
            <w:tcW w:w="4862" w:type="dxa"/>
            <w:gridSpan w:val="4"/>
          </w:tcPr>
          <w:p w14:paraId="488B19AD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05" w:type="dxa"/>
            <w:gridSpan w:val="3"/>
          </w:tcPr>
          <w:p w14:paraId="1B64EF18" w14:textId="77777777" w:rsidR="009866BD" w:rsidRPr="005C24C3" w:rsidRDefault="009866BD" w:rsidP="00EB54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14:paraId="0A353F1E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773" w:type="dxa"/>
            <w:vMerge w:val="restart"/>
          </w:tcPr>
          <w:p w14:paraId="37C31BBE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Декларированный годовой</w:t>
            </w:r>
          </w:p>
          <w:p w14:paraId="530C2A8E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доход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1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(руб.)</w:t>
            </w:r>
          </w:p>
        </w:tc>
        <w:tc>
          <w:tcPr>
            <w:tcW w:w="1593" w:type="dxa"/>
            <w:vMerge w:val="restart"/>
          </w:tcPr>
          <w:p w14:paraId="14C95DF5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2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(вид приобретенного имущества, источники)</w:t>
            </w:r>
          </w:p>
        </w:tc>
      </w:tr>
      <w:tr w:rsidR="009866BD" w:rsidRPr="005C24C3" w14:paraId="1E694D79" w14:textId="77777777" w:rsidTr="009144E9">
        <w:tc>
          <w:tcPr>
            <w:tcW w:w="567" w:type="dxa"/>
            <w:vMerge/>
          </w:tcPr>
          <w:p w14:paraId="3399E470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60" w:type="dxa"/>
            <w:vMerge/>
          </w:tcPr>
          <w:p w14:paraId="31DD75EE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83" w:type="dxa"/>
            <w:vMerge/>
          </w:tcPr>
          <w:p w14:paraId="1801EBC1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14:paraId="1CBDF8BF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1464" w:type="dxa"/>
          </w:tcPr>
          <w:p w14:paraId="3EFC829D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Вид собственности</w:t>
            </w:r>
          </w:p>
        </w:tc>
        <w:tc>
          <w:tcPr>
            <w:tcW w:w="996" w:type="dxa"/>
          </w:tcPr>
          <w:p w14:paraId="782BA8F5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Площадь (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кв.м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.)</w:t>
            </w:r>
          </w:p>
        </w:tc>
        <w:tc>
          <w:tcPr>
            <w:tcW w:w="1443" w:type="dxa"/>
          </w:tcPr>
          <w:p w14:paraId="3DFDBCBC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875" w:type="dxa"/>
          </w:tcPr>
          <w:p w14:paraId="4A3E4A58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996" w:type="dxa"/>
          </w:tcPr>
          <w:p w14:paraId="52B6E7D6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Площадь (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кв.м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.)</w:t>
            </w:r>
          </w:p>
        </w:tc>
        <w:tc>
          <w:tcPr>
            <w:tcW w:w="1434" w:type="dxa"/>
          </w:tcPr>
          <w:p w14:paraId="4DE8DCBA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14:paraId="79689931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  <w:vMerge/>
          </w:tcPr>
          <w:p w14:paraId="3CC9F3E6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  <w:vMerge/>
          </w:tcPr>
          <w:p w14:paraId="2A9E8537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F2C0B" w:rsidRPr="005C24C3" w14:paraId="43ECEA8E" w14:textId="77777777" w:rsidTr="009144E9">
        <w:tc>
          <w:tcPr>
            <w:tcW w:w="567" w:type="dxa"/>
          </w:tcPr>
          <w:p w14:paraId="48CDE12A" w14:textId="77777777" w:rsidR="001F2C0B" w:rsidRPr="000E061A" w:rsidRDefault="00161576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E061A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1360" w:type="dxa"/>
          </w:tcPr>
          <w:p w14:paraId="1D43E9AB" w14:textId="77777777" w:rsidR="001F2C0B" w:rsidRPr="0051424D" w:rsidRDefault="001F2C0B" w:rsidP="00D9021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>Малышева Надежда Дмитриевна</w:t>
            </w:r>
          </w:p>
        </w:tc>
        <w:tc>
          <w:tcPr>
            <w:tcW w:w="1083" w:type="dxa"/>
          </w:tcPr>
          <w:p w14:paraId="5167FDB1" w14:textId="77777777" w:rsidR="001F2C0B" w:rsidRPr="0051424D" w:rsidRDefault="001F2C0B" w:rsidP="00D9021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>Главный бухгалтер</w:t>
            </w:r>
          </w:p>
        </w:tc>
        <w:tc>
          <w:tcPr>
            <w:tcW w:w="959" w:type="dxa"/>
          </w:tcPr>
          <w:p w14:paraId="1D7C4E76" w14:textId="77777777" w:rsidR="001F2C0B" w:rsidRPr="0051424D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Земельный участок (приусадебный)</w:t>
            </w:r>
          </w:p>
          <w:p w14:paraId="44DAD291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9CCEC61" w14:textId="77777777" w:rsidR="00212197" w:rsidRPr="0051424D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 xml:space="preserve">Жилой дом </w:t>
            </w:r>
          </w:p>
          <w:p w14:paraId="659507B3" w14:textId="77777777" w:rsidR="00212197" w:rsidRPr="0051424D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1553C4A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DF6A9B0" w14:textId="77777777" w:rsidR="00D31764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Квартир</w:t>
            </w:r>
            <w:r w:rsidR="00423384" w:rsidRPr="0051424D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</w:p>
          <w:p w14:paraId="5AD8B7BA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64" w:type="dxa"/>
          </w:tcPr>
          <w:p w14:paraId="470D3EE6" w14:textId="77777777" w:rsidR="001F2C0B" w:rsidRPr="0051424D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 xml:space="preserve">Индивидуальная </w:t>
            </w:r>
          </w:p>
          <w:p w14:paraId="6232DFB6" w14:textId="77777777" w:rsidR="00212197" w:rsidRPr="0051424D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4BD2102" w14:textId="77777777" w:rsidR="00212197" w:rsidRPr="0051424D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6A82609" w14:textId="77777777" w:rsidR="00212197" w:rsidRPr="0051424D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BC81F15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75D2D30" w14:textId="77777777" w:rsidR="00212197" w:rsidRPr="0051424D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  <w:p w14:paraId="0C9B6BFF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18ADC25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72C4E5D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14:paraId="49C6EDDF" w14:textId="77777777" w:rsidR="00D3189C" w:rsidRPr="0051424D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1000</w:t>
            </w:r>
          </w:p>
          <w:p w14:paraId="6FA064AB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742DA18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AB5D329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C72C342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9B97C04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BD77267" w14:textId="77777777" w:rsidR="001F2C0B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25</w:t>
            </w:r>
            <w:r w:rsidR="00212197" w:rsidRPr="0051424D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14:paraId="234CC82A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3A7B891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4606D30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249B476" w14:textId="77777777" w:rsidR="00D3189C" w:rsidRPr="0051424D" w:rsidRDefault="00D3189C" w:rsidP="0056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3</w:t>
            </w:r>
            <w:r w:rsidR="00565778" w:rsidRPr="0051424D">
              <w:rPr>
                <w:rFonts w:ascii="Times New Roman" w:hAnsi="Times New Roman" w:cs="Times New Roman"/>
                <w:sz w:val="18"/>
                <w:szCs w:val="24"/>
              </w:rPr>
              <w:t>7,8</w:t>
            </w:r>
          </w:p>
        </w:tc>
        <w:tc>
          <w:tcPr>
            <w:tcW w:w="1443" w:type="dxa"/>
          </w:tcPr>
          <w:p w14:paraId="409CED88" w14:textId="77777777" w:rsidR="001F2C0B" w:rsidRPr="0051424D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14:paraId="5F514C00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CDD94C9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BA1B55D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5B7A287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0E2E4B1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B6C375C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14:paraId="0194B531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0F7DA83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F86B8E4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E6FFE4F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14:paraId="597C03B9" w14:textId="77777777" w:rsidR="001F2C0B" w:rsidRPr="0051424D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  <w:p w14:paraId="05A7C71F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08EADDB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14:paraId="4CB069DF" w14:textId="77777777" w:rsidR="001F2C0B" w:rsidRPr="0051424D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14:paraId="26DA7C82" w14:textId="77777777" w:rsidR="001F2C0B" w:rsidRPr="0051424D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14:paraId="26E761AB" w14:textId="77777777" w:rsidR="001F2C0B" w:rsidRPr="0051424D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14:paraId="159A99D1" w14:textId="77777777" w:rsidR="001F2C0B" w:rsidRPr="0051424D" w:rsidRDefault="006E1F9B" w:rsidP="00532B3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3</w:t>
            </w:r>
            <w:r w:rsidR="00532B35" w:rsidRPr="0051424D">
              <w:rPr>
                <w:rFonts w:ascii="Times New Roman" w:hAnsi="Times New Roman" w:cs="Times New Roman"/>
                <w:sz w:val="18"/>
                <w:szCs w:val="24"/>
              </w:rPr>
              <w:t> 270 130,31</w:t>
            </w:r>
          </w:p>
        </w:tc>
        <w:tc>
          <w:tcPr>
            <w:tcW w:w="1593" w:type="dxa"/>
          </w:tcPr>
          <w:p w14:paraId="670B9F58" w14:textId="77777777" w:rsidR="001F2C0B" w:rsidRPr="0051424D" w:rsidRDefault="005C24C3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F2C0B" w:rsidRPr="005C24C3" w14:paraId="78AB1356" w14:textId="77777777" w:rsidTr="009144E9">
        <w:tc>
          <w:tcPr>
            <w:tcW w:w="567" w:type="dxa"/>
          </w:tcPr>
          <w:p w14:paraId="72EF1F87" w14:textId="77777777" w:rsidR="001F2C0B" w:rsidRPr="009A141F" w:rsidRDefault="008E4097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  <w:highlight w:val="yellow"/>
              </w:rPr>
            </w:pPr>
            <w:r w:rsidRPr="009A141F"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1360" w:type="dxa"/>
          </w:tcPr>
          <w:p w14:paraId="5A9964FE" w14:textId="77777777" w:rsidR="001F2C0B" w:rsidRPr="0051424D" w:rsidRDefault="001F2C0B" w:rsidP="00917A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>Латышева Инга Борисовна</w:t>
            </w:r>
          </w:p>
        </w:tc>
        <w:tc>
          <w:tcPr>
            <w:tcW w:w="1083" w:type="dxa"/>
          </w:tcPr>
          <w:p w14:paraId="49C4544A" w14:textId="77777777" w:rsidR="005C24C3" w:rsidRPr="0051424D" w:rsidRDefault="001F2C0B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>Замести</w:t>
            </w:r>
          </w:p>
          <w:p w14:paraId="0BE289EE" w14:textId="77777777" w:rsidR="001F2C0B" w:rsidRPr="0051424D" w:rsidRDefault="001F2C0B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>тель</w:t>
            </w:r>
            <w:proofErr w:type="spellEnd"/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главного врача по организационно-методической работе</w:t>
            </w:r>
          </w:p>
        </w:tc>
        <w:tc>
          <w:tcPr>
            <w:tcW w:w="959" w:type="dxa"/>
          </w:tcPr>
          <w:p w14:paraId="0CD22A48" w14:textId="77777777" w:rsidR="001F2C0B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D3189C" w:rsidRPr="0051424D">
              <w:rPr>
                <w:rFonts w:ascii="Times New Roman" w:hAnsi="Times New Roman" w:cs="Times New Roman"/>
                <w:sz w:val="18"/>
                <w:szCs w:val="20"/>
              </w:rPr>
              <w:t>вартира</w:t>
            </w:r>
          </w:p>
          <w:p w14:paraId="75ACD62F" w14:textId="77777777" w:rsidR="00132E80" w:rsidRPr="0051424D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2A1B49A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09A1E3D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386B6AD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21AAAEA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41BC952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907215D" w14:textId="77777777" w:rsidR="00AB74ED" w:rsidRPr="0051424D" w:rsidRDefault="00A65B11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 xml:space="preserve">Квартира </w:t>
            </w:r>
          </w:p>
          <w:p w14:paraId="1197A6B5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1E330E5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3D76B15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A33A659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A818B20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1464" w:type="dxa"/>
          </w:tcPr>
          <w:p w14:paraId="46C31D6C" w14:textId="77777777" w:rsidR="001F2C0B" w:rsidRPr="0051424D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="00D3189C" w:rsidRPr="0051424D">
              <w:rPr>
                <w:rFonts w:ascii="Times New Roman" w:hAnsi="Times New Roman" w:cs="Times New Roman"/>
                <w:sz w:val="18"/>
                <w:szCs w:val="20"/>
              </w:rPr>
              <w:t>ндивидуальная</w:t>
            </w:r>
          </w:p>
          <w:p w14:paraId="464C870F" w14:textId="77777777" w:rsidR="00AB74ED" w:rsidRPr="0051424D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0E62797" w14:textId="77777777" w:rsidR="00AB74ED" w:rsidRPr="0051424D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88976DE" w14:textId="77777777" w:rsidR="00AB74ED" w:rsidRPr="0051424D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CA1E02A" w14:textId="77777777" w:rsidR="00AB74ED" w:rsidRPr="0051424D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9219579" w14:textId="77777777" w:rsidR="00AB74ED" w:rsidRPr="0051424D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86FF589" w14:textId="77777777" w:rsidR="00A65B11" w:rsidRPr="0051424D" w:rsidRDefault="00A65B11" w:rsidP="00A65B1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14:paraId="3A2B538C" w14:textId="77777777" w:rsidR="00AB74ED" w:rsidRPr="0051424D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B310657" w14:textId="77777777" w:rsidR="00AB74ED" w:rsidRPr="0051424D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2CD0157" w14:textId="77777777" w:rsidR="00AB74ED" w:rsidRPr="0051424D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DB90FE4" w14:textId="77777777" w:rsidR="00AB74ED" w:rsidRPr="0051424D" w:rsidRDefault="00AB74ED" w:rsidP="00AB74E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14:paraId="1FA37AE4" w14:textId="77777777" w:rsidR="00AB74ED" w:rsidRPr="0051424D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DAE473B" w14:textId="77777777" w:rsidR="00AB74ED" w:rsidRPr="0051424D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1EF8A70" w14:textId="77777777" w:rsidR="00AB74ED" w:rsidRPr="0051424D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D9EA2A8" w14:textId="77777777" w:rsidR="00AB74ED" w:rsidRPr="0051424D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9D2FB2D" w14:textId="77777777" w:rsidR="00AB74ED" w:rsidRPr="0051424D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DFAA64C" w14:textId="77777777" w:rsidR="00AB74ED" w:rsidRPr="0051424D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14:paraId="33CA66E2" w14:textId="77777777" w:rsidR="001F2C0B" w:rsidRPr="0051424D" w:rsidRDefault="00B62548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48,7</w:t>
            </w:r>
          </w:p>
          <w:p w14:paraId="76D9CB8F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C631687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063E9F9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413C063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4C86204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6651B4E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FD54FE3" w14:textId="77777777" w:rsidR="00AB74ED" w:rsidRPr="0051424D" w:rsidRDefault="00A65B11" w:rsidP="00A65B1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  <w:p w14:paraId="2566750F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6A57FC3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6234855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29AE5AE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B6A2757" w14:textId="77777777" w:rsidR="00AB74ED" w:rsidRPr="0051424D" w:rsidRDefault="00A65B11" w:rsidP="00A65B11">
            <w:pPr>
              <w:tabs>
                <w:tab w:val="left" w:pos="207"/>
                <w:tab w:val="center" w:pos="39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B62548" w:rsidRPr="0051424D">
              <w:rPr>
                <w:rFonts w:ascii="Times New Roman" w:hAnsi="Times New Roman" w:cs="Times New Roman"/>
                <w:sz w:val="18"/>
                <w:szCs w:val="20"/>
              </w:rPr>
              <w:t>58,5</w:t>
            </w:r>
          </w:p>
        </w:tc>
        <w:tc>
          <w:tcPr>
            <w:tcW w:w="1443" w:type="dxa"/>
          </w:tcPr>
          <w:p w14:paraId="42741A5C" w14:textId="77777777" w:rsidR="001F2C0B" w:rsidRPr="0051424D" w:rsidRDefault="00D3189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14:paraId="7B240885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067D300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A166412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809BB70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8689AAB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00269F0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7A6F188" w14:textId="77777777" w:rsidR="00AB74ED" w:rsidRPr="0051424D" w:rsidRDefault="00A65B1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14:paraId="1A8CC3FA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54711EF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287B592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B4D8147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7652F1A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14:paraId="4FCCB5A9" w14:textId="77777777" w:rsidR="001F2C0B" w:rsidRPr="0051424D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14:paraId="7B61FD97" w14:textId="77777777" w:rsidR="001F2C0B" w:rsidRPr="0051424D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14:paraId="794A8AF4" w14:textId="77777777" w:rsidR="001F2C0B" w:rsidRPr="0051424D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14:paraId="3BC1B1A5" w14:textId="77777777" w:rsidR="00AB74ED" w:rsidRPr="0051424D" w:rsidRDefault="00AB74ED" w:rsidP="00270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>а/м</w:t>
            </w:r>
          </w:p>
          <w:p w14:paraId="10C8DC4A" w14:textId="77777777" w:rsidR="001F2C0B" w:rsidRPr="0051424D" w:rsidRDefault="00AB74ED" w:rsidP="00B625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 xml:space="preserve">легковой </w:t>
            </w:r>
            <w:r w:rsidR="002708BD" w:rsidRPr="0051424D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KIA</w:t>
            </w:r>
            <w:r w:rsidR="002708BD" w:rsidRPr="0051424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708BD" w:rsidRPr="0051424D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SOUL</w:t>
            </w:r>
            <w:r w:rsidR="00D90215" w:rsidRPr="0051424D">
              <w:rPr>
                <w:rFonts w:ascii="Times New Roman" w:hAnsi="Times New Roman" w:cs="Times New Roman"/>
                <w:sz w:val="18"/>
                <w:szCs w:val="20"/>
              </w:rPr>
              <w:t xml:space="preserve"> 20</w:t>
            </w:r>
            <w:r w:rsidR="002708BD" w:rsidRPr="0051424D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B62548" w:rsidRPr="0051424D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90215" w:rsidRPr="0051424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D90215" w:rsidRPr="0051424D">
              <w:rPr>
                <w:rFonts w:ascii="Times New Roman" w:hAnsi="Times New Roman" w:cs="Times New Roman"/>
                <w:sz w:val="18"/>
                <w:szCs w:val="20"/>
              </w:rPr>
              <w:t>г.в</w:t>
            </w:r>
            <w:proofErr w:type="spellEnd"/>
            <w:r w:rsidR="00D90215" w:rsidRPr="0051424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773" w:type="dxa"/>
          </w:tcPr>
          <w:p w14:paraId="04B7B217" w14:textId="77777777" w:rsidR="001F2C0B" w:rsidRPr="0051424D" w:rsidRDefault="00EC2643" w:rsidP="002708B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3</w:t>
            </w:r>
            <w:r w:rsidR="00B62548" w:rsidRPr="0051424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B62548" w:rsidRPr="0051424D">
              <w:rPr>
                <w:rFonts w:ascii="Times New Roman" w:hAnsi="Times New Roman" w:cs="Times New Roman"/>
                <w:sz w:val="18"/>
                <w:szCs w:val="24"/>
              </w:rPr>
              <w:t>82 210,84</w:t>
            </w:r>
          </w:p>
        </w:tc>
        <w:tc>
          <w:tcPr>
            <w:tcW w:w="1593" w:type="dxa"/>
          </w:tcPr>
          <w:p w14:paraId="1637E078" w14:textId="77777777" w:rsidR="001F2C0B" w:rsidRPr="0051424D" w:rsidRDefault="002708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 xml:space="preserve">- </w:t>
            </w:r>
          </w:p>
        </w:tc>
      </w:tr>
      <w:tr w:rsidR="001F2C0B" w:rsidRPr="005C24C3" w14:paraId="58379FA8" w14:textId="77777777" w:rsidTr="009144E9">
        <w:tc>
          <w:tcPr>
            <w:tcW w:w="567" w:type="dxa"/>
          </w:tcPr>
          <w:p w14:paraId="5611CFD7" w14:textId="77777777" w:rsidR="001F2C0B" w:rsidRPr="000E061A" w:rsidRDefault="001F2C0B" w:rsidP="00132E80">
            <w:pPr>
              <w:tabs>
                <w:tab w:val="left" w:pos="137"/>
              </w:tabs>
              <w:ind w:left="360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14:paraId="045F3FDA" w14:textId="77777777" w:rsidR="001F2C0B" w:rsidRPr="0051424D" w:rsidRDefault="004018E3" w:rsidP="00917A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Супруг </w:t>
            </w:r>
          </w:p>
          <w:p w14:paraId="55215261" w14:textId="77777777" w:rsidR="004018E3" w:rsidRPr="0051424D" w:rsidRDefault="004018E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83" w:type="dxa"/>
          </w:tcPr>
          <w:p w14:paraId="7A623850" w14:textId="77777777" w:rsidR="001F2C0B" w:rsidRPr="0051424D" w:rsidRDefault="001F2C0B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14:paraId="2517568A" w14:textId="77777777" w:rsidR="00132E80" w:rsidRPr="0051424D" w:rsidRDefault="002B50F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Квартира </w:t>
            </w:r>
          </w:p>
        </w:tc>
        <w:tc>
          <w:tcPr>
            <w:tcW w:w="1464" w:type="dxa"/>
          </w:tcPr>
          <w:p w14:paraId="0B5FC12E" w14:textId="77777777" w:rsidR="001F2C0B" w:rsidRPr="0051424D" w:rsidRDefault="002B50FB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Индивидуальная </w:t>
            </w:r>
          </w:p>
        </w:tc>
        <w:tc>
          <w:tcPr>
            <w:tcW w:w="996" w:type="dxa"/>
          </w:tcPr>
          <w:p w14:paraId="7382BB67" w14:textId="77777777" w:rsidR="001F2C0B" w:rsidRPr="0051424D" w:rsidRDefault="002B50F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35,7</w:t>
            </w:r>
          </w:p>
        </w:tc>
        <w:tc>
          <w:tcPr>
            <w:tcW w:w="1443" w:type="dxa"/>
          </w:tcPr>
          <w:p w14:paraId="795C595F" w14:textId="77777777" w:rsidR="001F2C0B" w:rsidRPr="0051424D" w:rsidRDefault="002B50F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14:paraId="66DD948F" w14:textId="77777777" w:rsidR="001F2C0B" w:rsidRPr="0051424D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14:paraId="5D992650" w14:textId="77777777" w:rsidR="001F2C0B" w:rsidRPr="0051424D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14:paraId="575FA846" w14:textId="77777777" w:rsidR="001F2C0B" w:rsidRPr="0051424D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14:paraId="0BC75DC6" w14:textId="77777777" w:rsidR="00D90215" w:rsidRDefault="002B50F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Киа</w:t>
            </w:r>
            <w:r w:rsidRPr="002B50FB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Picanto</w:t>
            </w:r>
          </w:p>
          <w:p w14:paraId="7A652E52" w14:textId="77777777" w:rsidR="002B50FB" w:rsidRPr="002B50FB" w:rsidRDefault="002B50F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2013</w:t>
            </w:r>
            <w:r w:rsidRPr="002B50FB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г</w:t>
            </w:r>
            <w:r w:rsidRPr="002B50FB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r w:rsidRPr="002B50FB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.</w:t>
            </w:r>
          </w:p>
          <w:p w14:paraId="16AF053D" w14:textId="77777777" w:rsidR="002B50FB" w:rsidRDefault="002B50F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  <w:p w14:paraId="5368BBF7" w14:textId="77777777" w:rsidR="002B50FB" w:rsidRDefault="002B50F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ГАЗ</w:t>
            </w:r>
            <w:r w:rsidRPr="002B50FB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Tager</w:t>
            </w:r>
            <w:proofErr w:type="spellEnd"/>
          </w:p>
          <w:p w14:paraId="73FFE585" w14:textId="77777777" w:rsidR="002B50FB" w:rsidRPr="002B50FB" w:rsidRDefault="002B50F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2010</w:t>
            </w:r>
            <w:r w:rsidRPr="002B50FB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г</w:t>
            </w:r>
            <w:r w:rsidRPr="002B50FB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r w:rsidRPr="002B50FB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.</w:t>
            </w:r>
          </w:p>
        </w:tc>
        <w:tc>
          <w:tcPr>
            <w:tcW w:w="1773" w:type="dxa"/>
          </w:tcPr>
          <w:p w14:paraId="3B1503A5" w14:textId="77777777" w:rsidR="001F2C0B" w:rsidRPr="0051424D" w:rsidRDefault="002B50FB" w:rsidP="002B107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1 488 494,48</w:t>
            </w:r>
          </w:p>
        </w:tc>
        <w:tc>
          <w:tcPr>
            <w:tcW w:w="1593" w:type="dxa"/>
          </w:tcPr>
          <w:p w14:paraId="3039B32C" w14:textId="77777777" w:rsidR="001F2C0B" w:rsidRPr="0051424D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09B7DD8" w14:textId="77777777" w:rsidR="002B496D" w:rsidRPr="0051424D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32E80" w:rsidRPr="005C24C3" w14:paraId="04A9CE37" w14:textId="77777777" w:rsidTr="009144E9">
        <w:tc>
          <w:tcPr>
            <w:tcW w:w="567" w:type="dxa"/>
          </w:tcPr>
          <w:p w14:paraId="68F4E837" w14:textId="77777777" w:rsidR="00132E80" w:rsidRPr="000E061A" w:rsidRDefault="008E4097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E061A"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</w:tc>
        <w:tc>
          <w:tcPr>
            <w:tcW w:w="1360" w:type="dxa"/>
          </w:tcPr>
          <w:p w14:paraId="167D6D4F" w14:textId="77777777" w:rsidR="00132E80" w:rsidRPr="0051424D" w:rsidRDefault="00EE7A2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>Розенберг Владимир Яковлевич</w:t>
            </w:r>
          </w:p>
        </w:tc>
        <w:tc>
          <w:tcPr>
            <w:tcW w:w="1083" w:type="dxa"/>
          </w:tcPr>
          <w:p w14:paraId="64D735AE" w14:textId="77777777" w:rsidR="00132E80" w:rsidRPr="0051424D" w:rsidRDefault="00132E80" w:rsidP="00242D7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Заместитель главного врача по медицинской части </w:t>
            </w:r>
          </w:p>
        </w:tc>
        <w:tc>
          <w:tcPr>
            <w:tcW w:w="959" w:type="dxa"/>
          </w:tcPr>
          <w:p w14:paraId="2F334714" w14:textId="77777777" w:rsidR="00132E80" w:rsidRPr="0051424D" w:rsidRDefault="00132E80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14:paraId="5D3A8F33" w14:textId="77777777" w:rsidR="00811B7C" w:rsidRPr="0051424D" w:rsidRDefault="00811B7C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A947590" w14:textId="77777777" w:rsidR="00811B7C" w:rsidRPr="0051424D" w:rsidRDefault="00811B7C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C6EED95" w14:textId="77777777" w:rsidR="00811B7C" w:rsidRPr="0051424D" w:rsidRDefault="00811B7C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69D1F8E" w14:textId="77777777" w:rsidR="00811B7C" w:rsidRPr="0051424D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64" w:type="dxa"/>
          </w:tcPr>
          <w:p w14:paraId="34D06DCB" w14:textId="77777777" w:rsidR="00811B7C" w:rsidRPr="0051424D" w:rsidRDefault="00AA1028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Общая д</w:t>
            </w:r>
            <w:r w:rsidR="00811B7C" w:rsidRPr="0051424D">
              <w:rPr>
                <w:rFonts w:ascii="Times New Roman" w:hAnsi="Times New Roman" w:cs="Times New Roman"/>
                <w:sz w:val="18"/>
                <w:szCs w:val="24"/>
              </w:rPr>
              <w:t>олевая,</w:t>
            </w:r>
          </w:p>
          <w:p w14:paraId="3B10CB1B" w14:textId="77777777" w:rsidR="00132E80" w:rsidRPr="0051424D" w:rsidRDefault="00AA1028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 xml:space="preserve"> 1/2</w:t>
            </w:r>
            <w:r w:rsidR="00811B7C" w:rsidRPr="0051424D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14:paraId="0E4C93CB" w14:textId="77777777" w:rsidR="00811B7C" w:rsidRPr="0051424D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ACE8314" w14:textId="77777777" w:rsidR="00811B7C" w:rsidRPr="0051424D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F874FCF" w14:textId="77777777" w:rsidR="00811B7C" w:rsidRPr="0051424D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50DA539" w14:textId="77777777" w:rsidR="00811B7C" w:rsidRPr="0051424D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7883A32" w14:textId="77777777" w:rsidR="00811B7C" w:rsidRPr="0051424D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02D7CBC" w14:textId="77777777" w:rsidR="00811B7C" w:rsidRPr="0051424D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C1719B3" w14:textId="77777777" w:rsidR="00811B7C" w:rsidRPr="0051424D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D41ED54" w14:textId="77777777" w:rsidR="00811B7C" w:rsidRPr="0051424D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14:paraId="053A6864" w14:textId="77777777" w:rsidR="00811B7C" w:rsidRPr="0051424D" w:rsidRDefault="00AA102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56,8</w:t>
            </w:r>
          </w:p>
          <w:p w14:paraId="2CC372A3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111946E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A782928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ECFE4A1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882F37E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2C3FE1F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3F89A78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34AB1B3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14:paraId="13902481" w14:textId="77777777" w:rsidR="00132E80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  <w:p w14:paraId="1BD521BD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A7BFDF7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1CAD04F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CA64FE6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354054B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95BE6CF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5B287DD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D12FC02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C5AA094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14:paraId="3BCF5563" w14:textId="77777777" w:rsidR="00132E80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14:paraId="1C0B881D" w14:textId="77777777" w:rsidR="00132E80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14:paraId="01718F84" w14:textId="77777777" w:rsidR="00132E80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14:paraId="7C9B594C" w14:textId="77777777" w:rsidR="002708BD" w:rsidRPr="0051424D" w:rsidRDefault="002708BD" w:rsidP="00270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>а/м</w:t>
            </w:r>
          </w:p>
          <w:p w14:paraId="6EBDA81A" w14:textId="77777777" w:rsidR="002708BD" w:rsidRPr="0051424D" w:rsidRDefault="002708BD" w:rsidP="002708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 xml:space="preserve">легковой Шкода </w:t>
            </w:r>
            <w:r w:rsidRPr="0051424D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Rapid</w:t>
            </w:r>
          </w:p>
          <w:p w14:paraId="7CE6DD9C" w14:textId="77777777" w:rsidR="00132E80" w:rsidRPr="0051424D" w:rsidRDefault="002708BD" w:rsidP="002708B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 xml:space="preserve">2020 </w:t>
            </w:r>
            <w:proofErr w:type="spellStart"/>
            <w:r w:rsidRPr="0051424D">
              <w:rPr>
                <w:rFonts w:ascii="Times New Roman" w:hAnsi="Times New Roman" w:cs="Times New Roman"/>
                <w:sz w:val="18"/>
                <w:szCs w:val="20"/>
              </w:rPr>
              <w:t>г.в</w:t>
            </w:r>
            <w:proofErr w:type="spellEnd"/>
            <w:r w:rsidRPr="0051424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773" w:type="dxa"/>
          </w:tcPr>
          <w:p w14:paraId="3FD0A6BA" w14:textId="77777777" w:rsidR="00132E80" w:rsidRPr="0051424D" w:rsidRDefault="00532B35" w:rsidP="00770F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3 464 609,78</w:t>
            </w:r>
          </w:p>
        </w:tc>
        <w:tc>
          <w:tcPr>
            <w:tcW w:w="1593" w:type="dxa"/>
          </w:tcPr>
          <w:p w14:paraId="42990D8E" w14:textId="77777777" w:rsidR="00132E80" w:rsidRPr="0051424D" w:rsidRDefault="002708BD" w:rsidP="000416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811B7C" w:rsidRPr="005C24C3" w14:paraId="0F538BCA" w14:textId="77777777" w:rsidTr="009144E9">
        <w:tc>
          <w:tcPr>
            <w:tcW w:w="567" w:type="dxa"/>
          </w:tcPr>
          <w:p w14:paraId="0158CE5B" w14:textId="77777777" w:rsidR="00811B7C" w:rsidRPr="000E061A" w:rsidRDefault="00811B7C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14:paraId="46F11947" w14:textId="77777777" w:rsidR="00811B7C" w:rsidRPr="0051424D" w:rsidRDefault="00811B7C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Супруга </w:t>
            </w:r>
          </w:p>
        </w:tc>
        <w:tc>
          <w:tcPr>
            <w:tcW w:w="1083" w:type="dxa"/>
          </w:tcPr>
          <w:p w14:paraId="2A6396AE" w14:textId="77777777" w:rsidR="00811B7C" w:rsidRPr="0051424D" w:rsidRDefault="00811B7C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14:paraId="49986701" w14:textId="77777777" w:rsidR="00811B7C" w:rsidRPr="0051424D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14:paraId="76B46A60" w14:textId="77777777" w:rsidR="00811B7C" w:rsidRPr="0051424D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261DCFD" w14:textId="77777777" w:rsidR="00811B7C" w:rsidRPr="0051424D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F678FFA" w14:textId="77777777" w:rsidR="00811B7C" w:rsidRPr="0051424D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30B6142" w14:textId="77777777" w:rsidR="00811B7C" w:rsidRPr="0051424D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69F0010" w14:textId="77777777" w:rsidR="00811B7C" w:rsidRPr="0051424D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14:paraId="3CD22C8C" w14:textId="77777777" w:rsidR="00AA1028" w:rsidRPr="0051424D" w:rsidRDefault="00AA1028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Общая долевая,</w:t>
            </w:r>
          </w:p>
          <w:p w14:paraId="6603BC51" w14:textId="77777777" w:rsidR="00AA1028" w:rsidRPr="0051424D" w:rsidRDefault="00AA1028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 xml:space="preserve"> 1/2 </w:t>
            </w:r>
          </w:p>
          <w:p w14:paraId="385C57E0" w14:textId="77777777" w:rsidR="00811B7C" w:rsidRPr="0051424D" w:rsidRDefault="00811B7C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14:paraId="49A40E28" w14:textId="77777777" w:rsidR="00811B7C" w:rsidRPr="0051424D" w:rsidRDefault="00AA102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56,8</w:t>
            </w:r>
          </w:p>
        </w:tc>
        <w:tc>
          <w:tcPr>
            <w:tcW w:w="1443" w:type="dxa"/>
          </w:tcPr>
          <w:p w14:paraId="35BFEFF2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14:paraId="1F64E178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14:paraId="7C2A882A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14:paraId="06B6AFB8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14:paraId="297FCE15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14:paraId="2711C3DD" w14:textId="77777777" w:rsidR="00811B7C" w:rsidRPr="0051424D" w:rsidRDefault="00AA102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593" w:type="dxa"/>
          </w:tcPr>
          <w:p w14:paraId="6F93ACA8" w14:textId="77777777" w:rsidR="00811B7C" w:rsidRPr="0051424D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4C7ACA" w:rsidRPr="005C24C3" w14:paraId="6D586F53" w14:textId="77777777" w:rsidTr="009144E9">
        <w:tc>
          <w:tcPr>
            <w:tcW w:w="567" w:type="dxa"/>
          </w:tcPr>
          <w:p w14:paraId="13268772" w14:textId="77777777" w:rsidR="004C7ACA" w:rsidRPr="000E061A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</w:t>
            </w:r>
          </w:p>
        </w:tc>
        <w:tc>
          <w:tcPr>
            <w:tcW w:w="1360" w:type="dxa"/>
          </w:tcPr>
          <w:p w14:paraId="4826E9B2" w14:textId="77777777" w:rsidR="004C7ACA" w:rsidRPr="0051424D" w:rsidRDefault="004C7ACA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>Кудряшов Евгений Валерьевич</w:t>
            </w:r>
          </w:p>
        </w:tc>
        <w:tc>
          <w:tcPr>
            <w:tcW w:w="1083" w:type="dxa"/>
          </w:tcPr>
          <w:p w14:paraId="17E01DDE" w14:textId="77777777" w:rsidR="004C7ACA" w:rsidRPr="0051424D" w:rsidRDefault="004C7ACA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>Заместитель главного врача по административно-хозяйственной части</w:t>
            </w:r>
          </w:p>
        </w:tc>
        <w:tc>
          <w:tcPr>
            <w:tcW w:w="959" w:type="dxa"/>
          </w:tcPr>
          <w:p w14:paraId="0BE69D13" w14:textId="77777777" w:rsidR="004C7ACA" w:rsidRPr="0051424D" w:rsidRDefault="004C7ACA" w:rsidP="004C7AC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14:paraId="2924AA0F" w14:textId="77777777" w:rsidR="004C7ACA" w:rsidRPr="0051424D" w:rsidRDefault="004C7ACA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14:paraId="7E9CD836" w14:textId="77777777" w:rsidR="004C7ACA" w:rsidRPr="0051424D" w:rsidRDefault="004C7ACA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14:paraId="621F9CDB" w14:textId="77777777" w:rsidR="004C7ACA" w:rsidRPr="0051424D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30,6</w:t>
            </w:r>
          </w:p>
        </w:tc>
        <w:tc>
          <w:tcPr>
            <w:tcW w:w="1443" w:type="dxa"/>
          </w:tcPr>
          <w:p w14:paraId="71D16688" w14:textId="77777777" w:rsidR="004C7ACA" w:rsidRPr="0051424D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14:paraId="09575B9B" w14:textId="77777777" w:rsidR="004C7ACA" w:rsidRPr="0051424D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14:paraId="776207DF" w14:textId="77777777" w:rsidR="004C7ACA" w:rsidRPr="0051424D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14:paraId="06D4E98E" w14:textId="77777777" w:rsidR="004C7ACA" w:rsidRPr="0051424D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14:paraId="3110A3A9" w14:textId="77777777" w:rsidR="004C7ACA" w:rsidRPr="0051424D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 xml:space="preserve">а/м </w:t>
            </w:r>
          </w:p>
          <w:p w14:paraId="66635146" w14:textId="77777777" w:rsidR="004C7ACA" w:rsidRPr="0051424D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 xml:space="preserve">Ниссан </w:t>
            </w:r>
            <w:proofErr w:type="spellStart"/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Альмера</w:t>
            </w:r>
            <w:proofErr w:type="spellEnd"/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14:paraId="0B31E431" w14:textId="77777777" w:rsidR="004C7ACA" w:rsidRPr="0051424D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 xml:space="preserve">2014 </w:t>
            </w:r>
            <w:proofErr w:type="spellStart"/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73" w:type="dxa"/>
          </w:tcPr>
          <w:p w14:paraId="140BE5A6" w14:textId="77777777" w:rsidR="004C7ACA" w:rsidRPr="0051424D" w:rsidRDefault="0023597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1 644 951,44</w:t>
            </w:r>
          </w:p>
        </w:tc>
        <w:tc>
          <w:tcPr>
            <w:tcW w:w="1593" w:type="dxa"/>
          </w:tcPr>
          <w:p w14:paraId="2775CD79" w14:textId="77777777" w:rsidR="004C7ACA" w:rsidRPr="0051424D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1176E" w:rsidRPr="005C24C3" w14:paraId="44F9778E" w14:textId="77777777" w:rsidTr="009144E9">
        <w:tc>
          <w:tcPr>
            <w:tcW w:w="567" w:type="dxa"/>
          </w:tcPr>
          <w:p w14:paraId="74B3B138" w14:textId="77777777" w:rsidR="0031176E" w:rsidRDefault="0031176E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14:paraId="2CA2AB1B" w14:textId="77777777" w:rsidR="0031176E" w:rsidRPr="0051424D" w:rsidRDefault="0031176E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14:paraId="778AE4BA" w14:textId="77777777" w:rsidR="0031176E" w:rsidRPr="0051424D" w:rsidRDefault="0031176E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14:paraId="26759D12" w14:textId="77777777" w:rsidR="0031176E" w:rsidRPr="0051424D" w:rsidRDefault="0031176E" w:rsidP="004C7AC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 xml:space="preserve">Квартира </w:t>
            </w:r>
          </w:p>
        </w:tc>
        <w:tc>
          <w:tcPr>
            <w:tcW w:w="1464" w:type="dxa"/>
          </w:tcPr>
          <w:p w14:paraId="09178BCA" w14:textId="77777777" w:rsidR="0031176E" w:rsidRPr="0051424D" w:rsidRDefault="0031176E" w:rsidP="0031176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Общая долевая (1/2)</w:t>
            </w:r>
          </w:p>
        </w:tc>
        <w:tc>
          <w:tcPr>
            <w:tcW w:w="996" w:type="dxa"/>
          </w:tcPr>
          <w:p w14:paraId="675A8C76" w14:textId="77777777" w:rsidR="0031176E" w:rsidRPr="0051424D" w:rsidRDefault="0031176E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87,0</w:t>
            </w:r>
          </w:p>
        </w:tc>
        <w:tc>
          <w:tcPr>
            <w:tcW w:w="1443" w:type="dxa"/>
          </w:tcPr>
          <w:p w14:paraId="17CB8108" w14:textId="77777777" w:rsidR="0031176E" w:rsidRPr="0051424D" w:rsidRDefault="0031176E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14:paraId="7521D48A" w14:textId="77777777" w:rsidR="0031176E" w:rsidRPr="0051424D" w:rsidRDefault="0031176E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14:paraId="2DE39AA9" w14:textId="77777777" w:rsidR="0031176E" w:rsidRPr="0051424D" w:rsidRDefault="0031176E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14:paraId="0FB107DC" w14:textId="77777777" w:rsidR="0031176E" w:rsidRPr="0051424D" w:rsidRDefault="0031176E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14:paraId="15873AD2" w14:textId="77777777" w:rsidR="0031176E" w:rsidRPr="0051424D" w:rsidRDefault="0031176E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14:paraId="7FE85118" w14:textId="77777777" w:rsidR="0031176E" w:rsidRPr="0051424D" w:rsidRDefault="0031176E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14:paraId="0E7BF883" w14:textId="77777777" w:rsidR="0031176E" w:rsidRPr="0051424D" w:rsidRDefault="0031176E" w:rsidP="0042647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C7ACA" w:rsidRPr="005C24C3" w14:paraId="048B1C1C" w14:textId="77777777" w:rsidTr="009144E9">
        <w:tc>
          <w:tcPr>
            <w:tcW w:w="567" w:type="dxa"/>
          </w:tcPr>
          <w:p w14:paraId="316C64BE" w14:textId="77777777" w:rsidR="004C7ACA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14:paraId="2661A4EB" w14:textId="77777777" w:rsidR="004C7ACA" w:rsidRPr="0051424D" w:rsidRDefault="004C7ACA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Супруга </w:t>
            </w:r>
          </w:p>
        </w:tc>
        <w:tc>
          <w:tcPr>
            <w:tcW w:w="1083" w:type="dxa"/>
          </w:tcPr>
          <w:p w14:paraId="0B008153" w14:textId="77777777" w:rsidR="004C7ACA" w:rsidRPr="0051424D" w:rsidRDefault="004C7ACA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14:paraId="2D6DF83D" w14:textId="77777777" w:rsidR="004C7ACA" w:rsidRPr="0051424D" w:rsidRDefault="004C7ACA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14:paraId="6ED900A4" w14:textId="77777777" w:rsidR="004C7ACA" w:rsidRPr="0051424D" w:rsidRDefault="004C7ACA" w:rsidP="0042647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Общая долевая (1/</w:t>
            </w:r>
            <w:r w:rsidR="00426471" w:rsidRPr="0051424D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996" w:type="dxa"/>
          </w:tcPr>
          <w:p w14:paraId="15FA9488" w14:textId="77777777" w:rsidR="004C7ACA" w:rsidRPr="0051424D" w:rsidRDefault="0042647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87,0</w:t>
            </w:r>
          </w:p>
        </w:tc>
        <w:tc>
          <w:tcPr>
            <w:tcW w:w="1443" w:type="dxa"/>
          </w:tcPr>
          <w:p w14:paraId="4920F01C" w14:textId="77777777" w:rsidR="004C7ACA" w:rsidRPr="0051424D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14:paraId="0FA83FB0" w14:textId="77777777" w:rsidR="004C7ACA" w:rsidRPr="0051424D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14:paraId="449FEA6D" w14:textId="77777777" w:rsidR="004C7ACA" w:rsidRPr="0051424D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14:paraId="45F126DF" w14:textId="77777777" w:rsidR="004C7ACA" w:rsidRPr="0051424D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14:paraId="4F6D1998" w14:textId="77777777" w:rsidR="004C7ACA" w:rsidRPr="0051424D" w:rsidRDefault="004C7ACA" w:rsidP="00CF5DF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14:paraId="277BBB3B" w14:textId="77777777" w:rsidR="004C7ACA" w:rsidRPr="0051424D" w:rsidRDefault="0023597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696 078,56</w:t>
            </w:r>
          </w:p>
        </w:tc>
        <w:tc>
          <w:tcPr>
            <w:tcW w:w="1593" w:type="dxa"/>
          </w:tcPr>
          <w:p w14:paraId="50CA8632" w14:textId="77777777" w:rsidR="004C7ACA" w:rsidRPr="0051424D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C7ACA" w:rsidRPr="005C24C3" w14:paraId="6CA62535" w14:textId="77777777" w:rsidTr="009144E9">
        <w:tc>
          <w:tcPr>
            <w:tcW w:w="567" w:type="dxa"/>
          </w:tcPr>
          <w:p w14:paraId="67C21FE2" w14:textId="77777777" w:rsidR="004C7ACA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14:paraId="1D4E0668" w14:textId="77777777" w:rsidR="00235971" w:rsidRPr="0051424D" w:rsidRDefault="004C7ACA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>Несовершеннолетний ребенок</w:t>
            </w:r>
          </w:p>
          <w:p w14:paraId="55588D6F" w14:textId="77777777" w:rsidR="004C7ACA" w:rsidRPr="0051424D" w:rsidRDefault="0023597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2017 г.р.</w:t>
            </w:r>
          </w:p>
        </w:tc>
        <w:tc>
          <w:tcPr>
            <w:tcW w:w="1083" w:type="dxa"/>
          </w:tcPr>
          <w:p w14:paraId="4136CA5E" w14:textId="77777777" w:rsidR="004C7ACA" w:rsidRPr="0051424D" w:rsidRDefault="004C7ACA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14:paraId="6DFE5954" w14:textId="77777777" w:rsidR="004C7ACA" w:rsidRPr="0051424D" w:rsidRDefault="00CF5DF6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4" w:type="dxa"/>
          </w:tcPr>
          <w:p w14:paraId="51B5DBE8" w14:textId="77777777" w:rsidR="004C7ACA" w:rsidRPr="0051424D" w:rsidRDefault="00CF5DF6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14:paraId="48C23ECE" w14:textId="77777777" w:rsidR="004C7ACA" w:rsidRPr="0051424D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14:paraId="5EF03169" w14:textId="77777777" w:rsidR="004C7ACA" w:rsidRPr="0051424D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14:paraId="3FA47B69" w14:textId="77777777" w:rsidR="004C7ACA" w:rsidRPr="0051424D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14:paraId="241F450F" w14:textId="77777777" w:rsidR="004C7ACA" w:rsidRPr="0051424D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14:paraId="5EA92916" w14:textId="77777777" w:rsidR="004C7ACA" w:rsidRPr="0051424D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14:paraId="1A9A2CA0" w14:textId="77777777" w:rsidR="004C7ACA" w:rsidRPr="0051424D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14:paraId="27AEC4BA" w14:textId="77777777" w:rsidR="004C7ACA" w:rsidRPr="0051424D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</w:tcPr>
          <w:p w14:paraId="76BDDBCC" w14:textId="77777777" w:rsidR="004C7ACA" w:rsidRPr="0051424D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C7ACA" w:rsidRPr="005C24C3" w14:paraId="0122CDE0" w14:textId="77777777" w:rsidTr="009144E9">
        <w:tc>
          <w:tcPr>
            <w:tcW w:w="567" w:type="dxa"/>
          </w:tcPr>
          <w:p w14:paraId="3CEE4516" w14:textId="77777777" w:rsidR="004C7ACA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14:paraId="1BDD26F3" w14:textId="77777777" w:rsidR="004C7ACA" w:rsidRPr="0051424D" w:rsidRDefault="004C7ACA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>Несовершеннолетний ребенок</w:t>
            </w:r>
          </w:p>
          <w:p w14:paraId="0E2BF679" w14:textId="77777777" w:rsidR="00235971" w:rsidRPr="0051424D" w:rsidRDefault="0023597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>2015 г.р.</w:t>
            </w:r>
          </w:p>
        </w:tc>
        <w:tc>
          <w:tcPr>
            <w:tcW w:w="1083" w:type="dxa"/>
          </w:tcPr>
          <w:p w14:paraId="479B2A4B" w14:textId="77777777" w:rsidR="004C7ACA" w:rsidRPr="0051424D" w:rsidRDefault="004C7ACA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14:paraId="26B24AC7" w14:textId="77777777" w:rsidR="004C7ACA" w:rsidRPr="0051424D" w:rsidRDefault="00CF5DF6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4" w:type="dxa"/>
          </w:tcPr>
          <w:p w14:paraId="20EB6B5E" w14:textId="77777777" w:rsidR="004C7ACA" w:rsidRPr="0051424D" w:rsidRDefault="00CF5DF6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14:paraId="0282BC09" w14:textId="77777777" w:rsidR="004C7ACA" w:rsidRPr="0051424D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14:paraId="6C74524D" w14:textId="77777777" w:rsidR="004C7ACA" w:rsidRPr="0051424D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14:paraId="4586342F" w14:textId="77777777" w:rsidR="004C7ACA" w:rsidRPr="0051424D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14:paraId="488CC252" w14:textId="77777777" w:rsidR="004C7ACA" w:rsidRPr="0051424D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14:paraId="5B07960F" w14:textId="77777777" w:rsidR="004C7ACA" w:rsidRPr="0051424D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14:paraId="4D14A839" w14:textId="77777777" w:rsidR="004C7ACA" w:rsidRPr="0051424D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14:paraId="2C866654" w14:textId="77777777" w:rsidR="004C7ACA" w:rsidRPr="0051424D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</w:tcPr>
          <w:p w14:paraId="3B107344" w14:textId="77777777" w:rsidR="004C7ACA" w:rsidRPr="0051424D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14:paraId="2F40B982" w14:textId="01A3A72E" w:rsidR="005C24C3" w:rsidRDefault="001E268F" w:rsidP="000E061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>В соответствии с приказом Министерства здравоохранения Российской Федерации  от 19 апреля 2016</w:t>
      </w:r>
      <w:r w:rsidR="004C2937"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г. № 244 «Об организации работы по представлению в Министерство здравоохранения Российской Федерации и размещению сведений о доходах, расходах, об имуществе и обязательствах имущественного характера в информационно-телекоммуникационной сети «Интернет», сведения о доходах, расходах, об имуществе и обязательствах имущественного характера главного врача ФКУ «РКИБ» Минздрава России </w:t>
      </w:r>
      <w:proofErr w:type="spellStart"/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>Е.Е.Воронина</w:t>
      </w:r>
      <w:proofErr w:type="spellEnd"/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 </w:t>
      </w:r>
      <w:r w:rsidRPr="001E268F"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>за 20</w:t>
      </w:r>
      <w:r w:rsidR="002708BD"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>2</w:t>
      </w:r>
      <w:r w:rsidR="006536A3"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>1</w:t>
      </w:r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 год размещены на официальном сайте Министерства здравоохранения Российской Федерации в </w:t>
      </w:r>
      <w:hyperlink r:id="rId6" w:history="1">
        <w:r>
          <w:rPr>
            <w:rStyle w:val="Hyperlink"/>
            <w:rFonts w:ascii="Helvetica" w:hAnsi="Helvetica" w:cs="Helvetica"/>
            <w:color w:val="0072CF"/>
            <w:sz w:val="18"/>
            <w:szCs w:val="18"/>
            <w:shd w:val="clear" w:color="auto" w:fill="FFFFFF"/>
          </w:rPr>
          <w:t>соответствующем разде</w:t>
        </w:r>
        <w:r>
          <w:rPr>
            <w:rStyle w:val="Hyperlink"/>
            <w:rFonts w:ascii="Helvetica" w:hAnsi="Helvetica" w:cs="Helvetica"/>
            <w:color w:val="0072CF"/>
            <w:sz w:val="18"/>
            <w:szCs w:val="18"/>
            <w:shd w:val="clear" w:color="auto" w:fill="FFFFFF"/>
          </w:rPr>
          <w:t>л</w:t>
        </w:r>
        <w:r>
          <w:rPr>
            <w:rStyle w:val="Hyperlink"/>
            <w:rFonts w:ascii="Helvetica" w:hAnsi="Helvetica" w:cs="Helvetica"/>
            <w:color w:val="0072CF"/>
            <w:sz w:val="18"/>
            <w:szCs w:val="18"/>
            <w:shd w:val="clear" w:color="auto" w:fill="FFFFFF"/>
          </w:rPr>
          <w:t>е.</w:t>
        </w:r>
      </w:hyperlink>
    </w:p>
    <w:sectPr w:rsidR="005C24C3" w:rsidSect="005C24C3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8667F"/>
    <w:multiLevelType w:val="hybridMultilevel"/>
    <w:tmpl w:val="B0C88C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870158"/>
    <w:multiLevelType w:val="hybridMultilevel"/>
    <w:tmpl w:val="EAB2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944322">
    <w:abstractNumId w:val="1"/>
  </w:num>
  <w:num w:numId="2" w16cid:durableId="1458253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50"/>
    <w:rsid w:val="00030556"/>
    <w:rsid w:val="00041618"/>
    <w:rsid w:val="00090AEA"/>
    <w:rsid w:val="000B24B5"/>
    <w:rsid w:val="000C44DC"/>
    <w:rsid w:val="000E061A"/>
    <w:rsid w:val="000F0FC9"/>
    <w:rsid w:val="001044EA"/>
    <w:rsid w:val="00130A63"/>
    <w:rsid w:val="00132E80"/>
    <w:rsid w:val="00161576"/>
    <w:rsid w:val="00194809"/>
    <w:rsid w:val="001A3718"/>
    <w:rsid w:val="001B4D71"/>
    <w:rsid w:val="001E268F"/>
    <w:rsid w:val="001E322C"/>
    <w:rsid w:val="001F2C0B"/>
    <w:rsid w:val="001F3818"/>
    <w:rsid w:val="00212197"/>
    <w:rsid w:val="00235971"/>
    <w:rsid w:val="00242D7C"/>
    <w:rsid w:val="00245401"/>
    <w:rsid w:val="002708BD"/>
    <w:rsid w:val="002B1071"/>
    <w:rsid w:val="002B496D"/>
    <w:rsid w:val="002B50FB"/>
    <w:rsid w:val="0031176E"/>
    <w:rsid w:val="003A38DB"/>
    <w:rsid w:val="003C6F74"/>
    <w:rsid w:val="004018E3"/>
    <w:rsid w:val="00423384"/>
    <w:rsid w:val="00426471"/>
    <w:rsid w:val="00452D0A"/>
    <w:rsid w:val="0048476B"/>
    <w:rsid w:val="004A07E0"/>
    <w:rsid w:val="004B20C1"/>
    <w:rsid w:val="004B622B"/>
    <w:rsid w:val="004B6C66"/>
    <w:rsid w:val="004C2937"/>
    <w:rsid w:val="004C7ACA"/>
    <w:rsid w:val="004F3569"/>
    <w:rsid w:val="0051424D"/>
    <w:rsid w:val="00530AD4"/>
    <w:rsid w:val="00532B35"/>
    <w:rsid w:val="00555D79"/>
    <w:rsid w:val="00564B64"/>
    <w:rsid w:val="00565778"/>
    <w:rsid w:val="00577C21"/>
    <w:rsid w:val="005A7B78"/>
    <w:rsid w:val="005C24C3"/>
    <w:rsid w:val="005C78B8"/>
    <w:rsid w:val="005F7A65"/>
    <w:rsid w:val="00601C54"/>
    <w:rsid w:val="006536A3"/>
    <w:rsid w:val="00663300"/>
    <w:rsid w:val="0067431E"/>
    <w:rsid w:val="00675C77"/>
    <w:rsid w:val="00695D70"/>
    <w:rsid w:val="006C4F33"/>
    <w:rsid w:val="006D6509"/>
    <w:rsid w:val="006E1F9B"/>
    <w:rsid w:val="006F03BC"/>
    <w:rsid w:val="006F7D82"/>
    <w:rsid w:val="00734250"/>
    <w:rsid w:val="00770F7A"/>
    <w:rsid w:val="007931B9"/>
    <w:rsid w:val="00811B7C"/>
    <w:rsid w:val="008563E1"/>
    <w:rsid w:val="008850B5"/>
    <w:rsid w:val="008C6D3C"/>
    <w:rsid w:val="008E4097"/>
    <w:rsid w:val="008E6D1F"/>
    <w:rsid w:val="00900B7D"/>
    <w:rsid w:val="009144E9"/>
    <w:rsid w:val="00917A83"/>
    <w:rsid w:val="00931853"/>
    <w:rsid w:val="00944868"/>
    <w:rsid w:val="00965300"/>
    <w:rsid w:val="0097147A"/>
    <w:rsid w:val="009866BD"/>
    <w:rsid w:val="009909B0"/>
    <w:rsid w:val="009919C2"/>
    <w:rsid w:val="009969D9"/>
    <w:rsid w:val="009A141F"/>
    <w:rsid w:val="009B23B8"/>
    <w:rsid w:val="009B2727"/>
    <w:rsid w:val="009B29E6"/>
    <w:rsid w:val="009C1F37"/>
    <w:rsid w:val="009F07C6"/>
    <w:rsid w:val="00A12831"/>
    <w:rsid w:val="00A37C25"/>
    <w:rsid w:val="00A417EA"/>
    <w:rsid w:val="00A4552C"/>
    <w:rsid w:val="00A65B11"/>
    <w:rsid w:val="00A93A99"/>
    <w:rsid w:val="00AA1028"/>
    <w:rsid w:val="00AB74ED"/>
    <w:rsid w:val="00AD388A"/>
    <w:rsid w:val="00B23266"/>
    <w:rsid w:val="00B444DF"/>
    <w:rsid w:val="00B611F1"/>
    <w:rsid w:val="00B62548"/>
    <w:rsid w:val="00B84D7D"/>
    <w:rsid w:val="00B94116"/>
    <w:rsid w:val="00BA45E2"/>
    <w:rsid w:val="00BE4816"/>
    <w:rsid w:val="00C01227"/>
    <w:rsid w:val="00C252A9"/>
    <w:rsid w:val="00C55A1C"/>
    <w:rsid w:val="00CB43FB"/>
    <w:rsid w:val="00CC4C62"/>
    <w:rsid w:val="00CF0220"/>
    <w:rsid w:val="00CF5DF6"/>
    <w:rsid w:val="00D040C1"/>
    <w:rsid w:val="00D23B2F"/>
    <w:rsid w:val="00D31764"/>
    <w:rsid w:val="00D3189C"/>
    <w:rsid w:val="00D67233"/>
    <w:rsid w:val="00D8404D"/>
    <w:rsid w:val="00D90215"/>
    <w:rsid w:val="00DC23C6"/>
    <w:rsid w:val="00DC2C41"/>
    <w:rsid w:val="00E024C8"/>
    <w:rsid w:val="00E0656B"/>
    <w:rsid w:val="00E24C20"/>
    <w:rsid w:val="00E51D9B"/>
    <w:rsid w:val="00E72C86"/>
    <w:rsid w:val="00E93F88"/>
    <w:rsid w:val="00EB548F"/>
    <w:rsid w:val="00EC2643"/>
    <w:rsid w:val="00EC37AA"/>
    <w:rsid w:val="00EC711F"/>
    <w:rsid w:val="00EE7A21"/>
    <w:rsid w:val="00F33051"/>
    <w:rsid w:val="00F56665"/>
    <w:rsid w:val="00F73113"/>
    <w:rsid w:val="00F94DC1"/>
    <w:rsid w:val="00FA7F26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859CE2"/>
  <w15:docId w15:val="{F47F9F62-BEF4-4E7F-91C0-7D09607E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6B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4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40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E26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0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zdrav.gov.ru/combating_corruption/6/svedeniya-o-dohodah-rashodah-ob-imuschestve-i-obyazatelstvah-imuschestvennogo-haraktera-za-2021-otchetnyy-go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2DD4-4F44-45AC-A3C4-ECB47E99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Секрктарь</dc:creator>
  <cp:lastModifiedBy>Microsoft Office User</cp:lastModifiedBy>
  <cp:revision>4</cp:revision>
  <cp:lastPrinted>2021-06-08T11:16:00Z</cp:lastPrinted>
  <dcterms:created xsi:type="dcterms:W3CDTF">2022-06-21T10:24:00Z</dcterms:created>
  <dcterms:modified xsi:type="dcterms:W3CDTF">2022-06-21T12:20:00Z</dcterms:modified>
</cp:coreProperties>
</file>